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3" w:rsidRPr="00674BF9" w:rsidRDefault="009B0183">
      <w:pPr>
        <w:pStyle w:val="ConsPlusNormal"/>
        <w:rPr>
          <w:rFonts w:ascii="Liberation Serif" w:hAnsi="Liberation Serif"/>
        </w:rPr>
      </w:pPr>
      <w:bookmarkStart w:id="0" w:name="_GoBack"/>
      <w:bookmarkEnd w:id="0"/>
    </w:p>
    <w:p w:rsidR="00EA0A9C" w:rsidRPr="00674BF9" w:rsidRDefault="00EA0A9C">
      <w:pPr>
        <w:pStyle w:val="ConsPlusNormal"/>
        <w:jc w:val="right"/>
        <w:outlineLvl w:val="1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Приложение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 Порядку и перечню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случаев оказания на возвратной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и (или) безвозвратной основе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за счет средств бюджета</w:t>
      </w:r>
    </w:p>
    <w:p w:rsidR="00EA0A9C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="00EA0A9C" w:rsidRPr="00674BF9">
        <w:rPr>
          <w:rFonts w:ascii="Liberation Serif" w:hAnsi="Liberation Serif"/>
        </w:rPr>
        <w:t>дополнительной помощи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при возникновении неотложной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необходимости в проведении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капитального ремонта общего имущества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 многоквартирных домах,</w:t>
      </w:r>
    </w:p>
    <w:p w:rsidR="00EA0A9C" w:rsidRPr="00674BF9" w:rsidRDefault="00EA0A9C" w:rsidP="00EE7972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расположенных на территории</w:t>
      </w:r>
      <w:r w:rsidR="009B0183">
        <w:rPr>
          <w:rFonts w:ascii="Liberation Serif" w:hAnsi="Liberation Serif"/>
        </w:rPr>
        <w:t xml:space="preserve">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</w:p>
    <w:p w:rsidR="00EE7972" w:rsidRPr="00674BF9" w:rsidRDefault="00EE7972">
      <w:pPr>
        <w:pStyle w:val="ConsPlusNormal"/>
        <w:jc w:val="center"/>
        <w:rPr>
          <w:rFonts w:ascii="Liberation Serif" w:hAnsi="Liberation Serif"/>
        </w:rPr>
      </w:pPr>
      <w:bookmarkStart w:id="1" w:name="Par107"/>
      <w:bookmarkEnd w:id="1"/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ОТЧЕТ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об использовании средств, предоставленных из бюджета</w:t>
      </w:r>
    </w:p>
    <w:p w:rsidR="00EA0A9C" w:rsidRPr="00674BF9" w:rsidRDefault="009B018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="00EA0A9C" w:rsidRPr="00674BF9">
        <w:rPr>
          <w:rFonts w:ascii="Liberation Serif" w:hAnsi="Liberation Serif"/>
        </w:rPr>
        <w:t>на проведение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капитального ремонта общего имущества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 многоквартирных домах, расположенных на территории</w:t>
      </w:r>
    </w:p>
    <w:p w:rsidR="00EE7972" w:rsidRPr="00674BF9" w:rsidRDefault="009B018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____________________________________________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(наименование получателя средств)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587"/>
        <w:gridCol w:w="1644"/>
      </w:tblGrid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Адрес 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Получено средств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Использовано средств (руб.)</w:t>
            </w: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>Подпись руководителя</w:t>
      </w: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>(получателя средств) ______________________________________________________</w:t>
      </w: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 xml:space="preserve">                     (подпись) (расшифровка подписи)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jc w:val="right"/>
        <w:outlineLvl w:val="0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Утвержден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Постановлением администрации</w:t>
      </w:r>
    </w:p>
    <w:p w:rsidR="00EE7972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</w:p>
    <w:p w:rsidR="00EA0A9C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20.06.2022г. № 27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bookmarkStart w:id="2" w:name="Par146"/>
      <w:bookmarkEnd w:id="2"/>
      <w:r w:rsidRPr="00674BF9">
        <w:rPr>
          <w:rFonts w:ascii="Liberation Serif" w:hAnsi="Liberation Serif"/>
        </w:rPr>
        <w:t>СОСТАВ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КОМИССИИ ПО ПРИНЯТИЮ РЕШЕНИЯ ОБ ОКАЗАНИИ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НА ВОЗВРАТНОЙ И (ИЛИ) БЕЗВОЗВРАТНОЙ ОСНОВЕ ЗА СЧЕТ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СРЕДСТВ БЮДЖЕТА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ДОПОЛНИТЕЛЬНОЙ ПОМОЩИ ПРИ ВОЗНИКНОВЕНИИ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НЕОТЛОЖНОЙ НЕОБХОДИМОСТИ В ПРОВЕДЕНИИ КАПИТАЛЬНОГО РЕМОНТА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ОБЩЕГО ИМУЩЕСТВА В МНОГОКВАРТИРНЫХ ДОМАХ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499"/>
      </w:tblGrid>
      <w:tr w:rsidR="00EA0A9C" w:rsidRPr="00674BF9">
        <w:tc>
          <w:tcPr>
            <w:tcW w:w="567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A0A9C" w:rsidRPr="00674BF9" w:rsidRDefault="009B0183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Мезенцев Дмитрий Леонидович</w:t>
            </w:r>
          </w:p>
        </w:tc>
        <w:tc>
          <w:tcPr>
            <w:tcW w:w="5499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 xml:space="preserve">- </w:t>
            </w:r>
            <w:r w:rsidR="00EE7972" w:rsidRPr="00674BF9">
              <w:rPr>
                <w:rFonts w:ascii="Liberation Serif" w:hAnsi="Liberation Serif"/>
              </w:rPr>
              <w:t xml:space="preserve">Глава </w:t>
            </w:r>
            <w:r w:rsidR="009B0183">
              <w:rPr>
                <w:rFonts w:ascii="Liberation Serif" w:hAnsi="Liberation Serif"/>
              </w:rPr>
              <w:t xml:space="preserve">Ольховского </w:t>
            </w:r>
            <w:r w:rsidR="00EE7972" w:rsidRPr="00674BF9">
              <w:rPr>
                <w:rFonts w:ascii="Liberation Serif" w:hAnsi="Liberation Serif"/>
              </w:rPr>
              <w:t>сельсовета</w:t>
            </w:r>
          </w:p>
        </w:tc>
      </w:tr>
      <w:tr w:rsidR="00EA0A9C" w:rsidRPr="00674BF9">
        <w:tc>
          <w:tcPr>
            <w:tcW w:w="567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4" w:type="dxa"/>
            <w:gridSpan w:val="2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Члены комиссии:</w:t>
            </w:r>
          </w:p>
        </w:tc>
      </w:tr>
      <w:tr w:rsidR="00EE7972" w:rsidRPr="00674BF9">
        <w:tc>
          <w:tcPr>
            <w:tcW w:w="567" w:type="dxa"/>
          </w:tcPr>
          <w:p w:rsidR="00EE7972" w:rsidRPr="00674BF9" w:rsidRDefault="00EE7972" w:rsidP="00EE797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Савина Татьяна Ильинична</w:t>
            </w:r>
          </w:p>
        </w:tc>
        <w:tc>
          <w:tcPr>
            <w:tcW w:w="5499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-Управляющий делами</w:t>
            </w:r>
            <w:r w:rsidR="00EE7972" w:rsidRPr="00674BF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Ольховского</w:t>
            </w:r>
            <w:r w:rsidR="00EE7972" w:rsidRPr="00674BF9">
              <w:rPr>
                <w:rFonts w:ascii="Liberation Serif" w:hAnsi="Liberation Serif"/>
              </w:rPr>
              <w:t xml:space="preserve"> сельсовета</w:t>
            </w:r>
          </w:p>
        </w:tc>
      </w:tr>
      <w:tr w:rsidR="00EE7972" w:rsidRPr="00674BF9">
        <w:tc>
          <w:tcPr>
            <w:tcW w:w="567" w:type="dxa"/>
          </w:tcPr>
          <w:p w:rsidR="00EE7972" w:rsidRPr="00674BF9" w:rsidRDefault="00EE7972" w:rsidP="00EE797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Жукова Светлана Владимировна</w:t>
            </w:r>
          </w:p>
        </w:tc>
        <w:tc>
          <w:tcPr>
            <w:tcW w:w="5499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Бухгалтер Ольховского</w:t>
            </w:r>
            <w:r w:rsidR="00EE7972" w:rsidRPr="00674BF9">
              <w:rPr>
                <w:rFonts w:ascii="Liberation Serif" w:hAnsi="Liberation Serif"/>
              </w:rPr>
              <w:t xml:space="preserve"> сельсовета</w:t>
            </w:r>
          </w:p>
        </w:tc>
      </w:tr>
    </w:tbl>
    <w:p w:rsidR="00EA0A9C" w:rsidRDefault="00EA0A9C">
      <w:pPr>
        <w:pStyle w:val="ConsPlusNormal"/>
        <w:rPr>
          <w:rFonts w:ascii="Liberation Serif" w:hAnsi="Liberation Serif"/>
        </w:rPr>
      </w:pPr>
    </w:p>
    <w:sectPr w:rsidR="00EA0A9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E6" w:rsidRDefault="00B764E6">
      <w:pPr>
        <w:spacing w:after="0" w:line="240" w:lineRule="auto"/>
      </w:pPr>
      <w:r>
        <w:separator/>
      </w:r>
    </w:p>
  </w:endnote>
  <w:endnote w:type="continuationSeparator" w:id="0">
    <w:p w:rsidR="00B764E6" w:rsidRDefault="00B7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E6" w:rsidRDefault="00B764E6">
      <w:pPr>
        <w:spacing w:after="0" w:line="240" w:lineRule="auto"/>
      </w:pPr>
      <w:r>
        <w:separator/>
      </w:r>
    </w:p>
  </w:footnote>
  <w:footnote w:type="continuationSeparator" w:id="0">
    <w:p w:rsidR="00B764E6" w:rsidRDefault="00B7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0"/>
    <w:rsid w:val="0003398E"/>
    <w:rsid w:val="002E2DF0"/>
    <w:rsid w:val="002E32AA"/>
    <w:rsid w:val="0048336B"/>
    <w:rsid w:val="004C6025"/>
    <w:rsid w:val="00674BF9"/>
    <w:rsid w:val="009B0183"/>
    <w:rsid w:val="00B764E6"/>
    <w:rsid w:val="00CD52B7"/>
    <w:rsid w:val="00D958E2"/>
    <w:rsid w:val="00EA0A9C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2CDC5-B45D-4F22-AA23-CA40C75C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Kaling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D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52B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Верхнесалдинского городского округа от 20.06.2018 N 1762"Об утверждении временного Порядка и перечня случаев оказания на возвратной и (или) безвозвратной основе за счет средств бюджета Верхнесалдинского городского округа дополн</vt:lpstr>
    </vt:vector>
  </TitlesOfParts>
  <Company>КонсультантПлюс Версия 4021.00.50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Верхнесалдинского городского округа от 20.06.2018 N 1762"Об утверждении временного Порядка и перечня случаев оказания на возвратной и (или) безвозвратной основе за счет средств бюджета Верхнесалдинского городского округа дополн</dc:title>
  <dc:subject/>
  <dc:creator>Алёна Викторовна</dc:creator>
  <cp:keywords/>
  <dc:description/>
  <cp:lastModifiedBy>Алёна Викторовна</cp:lastModifiedBy>
  <cp:revision>2</cp:revision>
  <cp:lastPrinted>2022-06-20T08:20:00Z</cp:lastPrinted>
  <dcterms:created xsi:type="dcterms:W3CDTF">2022-06-28T09:33:00Z</dcterms:created>
  <dcterms:modified xsi:type="dcterms:W3CDTF">2022-06-28T09:33:00Z</dcterms:modified>
</cp:coreProperties>
</file>