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11" w:rsidRDefault="009F75E3" w:rsidP="00D0648F">
      <w:pPr>
        <w:pStyle w:val="Textbody"/>
        <w:jc w:val="right"/>
      </w:pPr>
      <w:r>
        <w:t xml:space="preserve">      </w:t>
      </w:r>
    </w:p>
    <w:p w:rsidR="00DB2C11" w:rsidRDefault="00DB2C11">
      <w:pPr>
        <w:pStyle w:val="Standard"/>
        <w:tabs>
          <w:tab w:val="left" w:pos="7683"/>
        </w:tabs>
        <w:ind w:firstLine="0"/>
      </w:pPr>
    </w:p>
    <w:p w:rsidR="00DB2C11" w:rsidRDefault="00DB2C11">
      <w:pPr>
        <w:pStyle w:val="Standard"/>
        <w:tabs>
          <w:tab w:val="left" w:pos="7683"/>
        </w:tabs>
        <w:ind w:firstLine="0"/>
      </w:pPr>
    </w:p>
    <w:p w:rsidR="00DB2C11" w:rsidRDefault="00DB2C11">
      <w:pPr>
        <w:pStyle w:val="Standard"/>
        <w:tabs>
          <w:tab w:val="left" w:pos="7683"/>
        </w:tabs>
        <w:ind w:firstLine="0"/>
      </w:pPr>
    </w:p>
    <w:p w:rsidR="00DB2C11" w:rsidRDefault="00DB2C11">
      <w:pPr>
        <w:pStyle w:val="Standard"/>
        <w:tabs>
          <w:tab w:val="left" w:pos="7683"/>
        </w:tabs>
        <w:ind w:firstLine="0"/>
      </w:pPr>
    </w:p>
    <w:p w:rsidR="00DB2C11" w:rsidRDefault="00DB2C11">
      <w:pPr>
        <w:pStyle w:val="Standard"/>
        <w:tabs>
          <w:tab w:val="left" w:pos="7683"/>
        </w:tabs>
        <w:ind w:firstLine="0"/>
      </w:pPr>
    </w:p>
    <w:p w:rsidR="0097628F" w:rsidRDefault="0097628F">
      <w:pPr>
        <w:pStyle w:val="Standard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570"/>
          <w:tab w:val="left" w:pos="7683"/>
          <w:tab w:val="right" w:pos="9355"/>
        </w:tabs>
        <w:ind w:firstLine="0"/>
        <w:jc w:val="left"/>
      </w:pPr>
      <w:r>
        <w:tab/>
      </w:r>
      <w:r>
        <w:tab/>
        <w:t>Приложение 1</w:t>
      </w:r>
    </w:p>
    <w:p w:rsidR="00DB2C11" w:rsidRDefault="00DB2C11" w:rsidP="00DB2C11">
      <w:pPr>
        <w:pStyle w:val="1"/>
        <w:tabs>
          <w:tab w:val="left" w:pos="7683"/>
        </w:tabs>
        <w:ind w:firstLine="0"/>
        <w:jc w:val="right"/>
      </w:pPr>
      <w:r>
        <w:t>к решению Ольховской сельской Думы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805"/>
        <w:gridCol w:w="336"/>
        <w:gridCol w:w="2508"/>
        <w:gridCol w:w="487"/>
        <w:gridCol w:w="785"/>
      </w:tblGrid>
      <w:tr w:rsidR="00DB2C11" w:rsidRPr="00504DD5" w:rsidTr="00D22CC2">
        <w:tc>
          <w:tcPr>
            <w:tcW w:w="5585" w:type="dxa"/>
          </w:tcPr>
          <w:p w:rsidR="00DB2C11" w:rsidRDefault="00DB2C11" w:rsidP="00D22CC2">
            <w:pPr>
              <w:pStyle w:val="ab"/>
              <w:ind w:firstLine="0"/>
            </w:pPr>
          </w:p>
        </w:tc>
        <w:tc>
          <w:tcPr>
            <w:tcW w:w="323" w:type="dxa"/>
          </w:tcPr>
          <w:p w:rsidR="00DB2C11" w:rsidRDefault="0097628F" w:rsidP="00D22CC2">
            <w:pPr>
              <w:pStyle w:val="ab"/>
              <w:ind w:firstLine="0"/>
            </w:pPr>
            <w:r>
              <w:t xml:space="preserve"> </w:t>
            </w:r>
            <w:r w:rsidR="00DB2C11">
              <w:t>от</w:t>
            </w:r>
          </w:p>
        </w:tc>
        <w:tc>
          <w:tcPr>
            <w:tcW w:w="2413" w:type="dxa"/>
          </w:tcPr>
          <w:p w:rsidR="00DB2C11" w:rsidRDefault="00DB2C11" w:rsidP="00D22CC2">
            <w:pPr>
              <w:pStyle w:val="ab"/>
              <w:ind w:firstLine="0"/>
            </w:pPr>
            <w:r>
              <w:t xml:space="preserve">  24.12.2021г.</w:t>
            </w:r>
          </w:p>
        </w:tc>
        <w:tc>
          <w:tcPr>
            <w:tcW w:w="279" w:type="dxa"/>
          </w:tcPr>
          <w:p w:rsidR="00DB2C11" w:rsidRDefault="00DB2C11" w:rsidP="00D22CC2">
            <w:pPr>
              <w:pStyle w:val="ab"/>
              <w:ind w:firstLine="0"/>
            </w:pPr>
            <w:r>
              <w:t>№66</w:t>
            </w:r>
          </w:p>
        </w:tc>
        <w:tc>
          <w:tcPr>
            <w:tcW w:w="755" w:type="dxa"/>
          </w:tcPr>
          <w:p w:rsidR="00DB2C11" w:rsidRPr="00D157FE" w:rsidRDefault="00DB2C11" w:rsidP="00D22CC2">
            <w:pPr>
              <w:pStyle w:val="ab"/>
              <w:ind w:firstLine="0"/>
            </w:pPr>
          </w:p>
        </w:tc>
      </w:tr>
    </w:tbl>
    <w:p w:rsidR="00DB2C11" w:rsidRDefault="00DB2C11" w:rsidP="00DB2C11">
      <w:pPr>
        <w:pStyle w:val="10"/>
        <w:ind w:firstLine="0"/>
        <w:jc w:val="right"/>
      </w:pPr>
      <w:r>
        <w:t>«О бюджете Ольховского сельсовета на 2022 год</w:t>
      </w:r>
    </w:p>
    <w:p w:rsidR="00DB2C11" w:rsidRDefault="00DB2C11" w:rsidP="00DB2C11">
      <w:pPr>
        <w:pStyle w:val="10"/>
        <w:ind w:firstLine="0"/>
        <w:jc w:val="right"/>
      </w:pPr>
      <w:r>
        <w:t>и на плановый период 2023 и 2024 годов»</w:t>
      </w:r>
    </w:p>
    <w:p w:rsidR="00DB2C11" w:rsidRDefault="00DB2C11" w:rsidP="00DB2C11">
      <w:pPr>
        <w:pStyle w:val="10"/>
        <w:ind w:firstLine="0"/>
        <w:jc w:val="right"/>
      </w:pPr>
    </w:p>
    <w:p w:rsidR="00DB2C11" w:rsidRDefault="00DB2C11" w:rsidP="00DB2C11">
      <w:pPr>
        <w:pStyle w:val="10"/>
        <w:ind w:firstLine="0"/>
        <w:jc w:val="center"/>
      </w:pPr>
      <w:r>
        <w:rPr>
          <w:b/>
          <w:bCs/>
        </w:rPr>
        <w:t>Источники внутреннего финансирования дефицита бюджета Ольховского сельсовета на 2022</w:t>
      </w:r>
      <w:r w:rsidRPr="00B02979">
        <w:rPr>
          <w:b/>
          <w:bCs/>
        </w:rPr>
        <w:t xml:space="preserve"> год</w:t>
      </w:r>
    </w:p>
    <w:p w:rsidR="00DB2C11" w:rsidRDefault="00DB2C11" w:rsidP="00DB2C11">
      <w:pPr>
        <w:pStyle w:val="10"/>
        <w:ind w:firstLine="0"/>
        <w:jc w:val="center"/>
      </w:pPr>
      <w:r>
        <w:t xml:space="preserve">                                                                                                                    В тыс.руб.</w:t>
      </w:r>
    </w:p>
    <w:tbl>
      <w:tblPr>
        <w:tblW w:w="5000" w:type="pct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A0"/>
      </w:tblPr>
      <w:tblGrid>
        <w:gridCol w:w="2694"/>
        <w:gridCol w:w="5769"/>
        <w:gridCol w:w="1559"/>
      </w:tblGrid>
      <w:tr w:rsidR="00DB2C11" w:rsidRPr="00504DD5" w:rsidTr="00D22CC2">
        <w:tc>
          <w:tcPr>
            <w:tcW w:w="2515" w:type="dxa"/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Код бюджетной классификации бюджетов Российской Федерации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Наименование кода источника</w:t>
            </w:r>
          </w:p>
          <w:p w:rsidR="00DB2C11" w:rsidRDefault="00DB2C11" w:rsidP="00D22CC2">
            <w:pPr>
              <w:pStyle w:val="ab"/>
              <w:ind w:firstLine="0"/>
              <w:jc w:val="center"/>
            </w:pPr>
            <w:r>
              <w:t>Финансирования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Сумма</w:t>
            </w:r>
          </w:p>
        </w:tc>
      </w:tr>
      <w:tr w:rsidR="00DB2C11" w:rsidRPr="00504DD5" w:rsidTr="00D22CC2">
        <w:tc>
          <w:tcPr>
            <w:tcW w:w="2515" w:type="dxa"/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01 02 00 00 00 0000 700</w:t>
            </w:r>
          </w:p>
          <w:p w:rsidR="00DB2C11" w:rsidRDefault="00DB2C11" w:rsidP="00D22CC2">
            <w:pPr>
              <w:pStyle w:val="ab"/>
              <w:ind w:firstLine="0"/>
              <w:jc w:val="center"/>
            </w:pPr>
          </w:p>
          <w:p w:rsidR="00DB2C11" w:rsidRDefault="00DB2C11" w:rsidP="00D22CC2">
            <w:pPr>
              <w:pStyle w:val="ab"/>
              <w:ind w:firstLine="0"/>
              <w:jc w:val="center"/>
            </w:pPr>
          </w:p>
          <w:p w:rsidR="00DB2C11" w:rsidRDefault="00DB2C11" w:rsidP="00D22CC2">
            <w:pPr>
              <w:pStyle w:val="ab"/>
              <w:ind w:firstLine="0"/>
              <w:jc w:val="center"/>
            </w:pPr>
            <w:r>
              <w:t>01 02 00 00 10 0000 710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  <w:p w:rsidR="00DB2C11" w:rsidRDefault="00DB2C11" w:rsidP="00D22CC2">
            <w:pPr>
              <w:pStyle w:val="ab"/>
              <w:ind w:firstLine="0"/>
              <w:jc w:val="left"/>
            </w:pPr>
            <w: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>
              <w:t xml:space="preserve"> в валюте Российской Федерации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  <w:p w:rsidR="00DB2C11" w:rsidRDefault="00DB2C11" w:rsidP="00D22CC2">
            <w:pPr>
              <w:pStyle w:val="ab"/>
              <w:ind w:right="113" w:firstLine="0"/>
              <w:jc w:val="right"/>
            </w:pPr>
          </w:p>
          <w:p w:rsidR="00DB2C11" w:rsidRDefault="00DB2C11" w:rsidP="00D22CC2">
            <w:pPr>
              <w:pStyle w:val="ab"/>
              <w:ind w:right="113" w:firstLine="0"/>
              <w:jc w:val="right"/>
            </w:pPr>
          </w:p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</w:tr>
      <w:tr w:rsidR="00DB2C11" w:rsidRPr="00504DD5" w:rsidTr="00D22CC2">
        <w:tc>
          <w:tcPr>
            <w:tcW w:w="2515" w:type="dxa"/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</w:tr>
      <w:tr w:rsidR="00DB2C11" w:rsidRPr="00504DD5" w:rsidTr="00D22CC2">
        <w:tc>
          <w:tcPr>
            <w:tcW w:w="2515" w:type="dxa"/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</w:pPr>
            <w:r>
              <w:t>01 05 02 01 10 0000 510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left"/>
            </w:pPr>
            <w: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rPr>
                <w:color w:val="FF0000"/>
              </w:rPr>
              <w:t>-6926,4</w:t>
            </w:r>
          </w:p>
        </w:tc>
      </w:tr>
      <w:tr w:rsidR="00DB2C11" w:rsidRPr="00504DD5" w:rsidTr="00D22CC2">
        <w:tc>
          <w:tcPr>
            <w:tcW w:w="2515" w:type="dxa"/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01 05 02 01 10 0000 610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left"/>
            </w:pPr>
            <w: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6926,4</w:t>
            </w:r>
          </w:p>
        </w:tc>
      </w:tr>
      <w:tr w:rsidR="00DB2C11" w:rsidRPr="00504DD5" w:rsidTr="00D22CC2">
        <w:tc>
          <w:tcPr>
            <w:tcW w:w="2515" w:type="dxa"/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Всего источников финансирования дефицита бюджета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rPr>
                <w:b/>
                <w:bCs/>
              </w:rPr>
              <w:t>0</w:t>
            </w:r>
          </w:p>
          <w:p w:rsidR="00DB2C11" w:rsidRDefault="00DB2C11" w:rsidP="00D22CC2">
            <w:pPr>
              <w:pStyle w:val="ab"/>
              <w:ind w:right="113" w:firstLine="0"/>
              <w:jc w:val="right"/>
              <w:rPr>
                <w:b/>
                <w:bCs/>
              </w:rPr>
            </w:pPr>
          </w:p>
        </w:tc>
      </w:tr>
    </w:tbl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  <w:r>
        <w:rPr>
          <w:color w:val="000000"/>
        </w:rPr>
        <w:t>Глава Ольховского сельсовета                                                                      Д.Л.Мезенцев</w:t>
      </w: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97628F" w:rsidRPr="00A1100E" w:rsidRDefault="0097628F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Pr="00107EEA" w:rsidRDefault="00DB2C11" w:rsidP="00DB2C11">
      <w:pPr>
        <w:pStyle w:val="western"/>
        <w:tabs>
          <w:tab w:val="left" w:pos="21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</w:r>
      <w:r w:rsidRPr="00107EEA">
        <w:rPr>
          <w:color w:val="000000"/>
        </w:rPr>
        <w:t>Приложение 2</w:t>
      </w:r>
    </w:p>
    <w:p w:rsidR="00DB2C11" w:rsidRPr="00107EEA" w:rsidRDefault="00DB2C11" w:rsidP="00DB2C11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 xml:space="preserve">к решению </w:t>
      </w:r>
      <w:r>
        <w:rPr>
          <w:color w:val="000000"/>
        </w:rPr>
        <w:t>Ольховской</w:t>
      </w:r>
      <w:r w:rsidRPr="008605B0">
        <w:rPr>
          <w:color w:val="000000"/>
        </w:rPr>
        <w:t xml:space="preserve"> </w:t>
      </w:r>
      <w:r w:rsidRPr="00107EEA">
        <w:rPr>
          <w:color w:val="000000"/>
        </w:rPr>
        <w:t>сельской Думы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52"/>
        <w:gridCol w:w="397"/>
        <w:gridCol w:w="2480"/>
        <w:gridCol w:w="298"/>
        <w:gridCol w:w="794"/>
      </w:tblGrid>
      <w:tr w:rsidR="00DB2C11" w:rsidRPr="00107EEA" w:rsidTr="00D22CC2">
        <w:trPr>
          <w:tblCellSpacing w:w="0" w:type="dxa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07EEA">
              <w:rPr>
                <w:color w:val="000000"/>
              </w:rPr>
              <w:t>от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24.12.2021</w:t>
            </w:r>
            <w:r w:rsidRPr="00107EEA">
              <w:rPr>
                <w:color w:val="000000"/>
              </w:rPr>
              <w:t xml:space="preserve"> г.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07EEA">
              <w:rPr>
                <w:color w:val="000000"/>
              </w:rPr>
              <w:t>№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</w:tbl>
    <w:p w:rsidR="00DB2C11" w:rsidRPr="00107EEA" w:rsidRDefault="00DB2C11" w:rsidP="00DB2C11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 xml:space="preserve">«О бюджете </w:t>
      </w:r>
      <w:r>
        <w:rPr>
          <w:color w:val="000000"/>
        </w:rPr>
        <w:t>Ольховского</w:t>
      </w:r>
      <w:r w:rsidRPr="008605B0">
        <w:rPr>
          <w:color w:val="000000"/>
        </w:rPr>
        <w:t xml:space="preserve"> </w:t>
      </w:r>
      <w:r>
        <w:rPr>
          <w:color w:val="000000"/>
        </w:rPr>
        <w:t>сельсовета на 2022</w:t>
      </w:r>
      <w:r w:rsidRPr="00107EEA">
        <w:rPr>
          <w:color w:val="000000"/>
        </w:rPr>
        <w:t xml:space="preserve"> год</w:t>
      </w:r>
    </w:p>
    <w:p w:rsidR="00DB2C11" w:rsidRPr="00107EEA" w:rsidRDefault="00DB2C11" w:rsidP="00DB2C11">
      <w:pPr>
        <w:pStyle w:val="western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и на плановый период 2023 и 2024</w:t>
      </w:r>
      <w:r w:rsidRPr="00107EEA">
        <w:rPr>
          <w:color w:val="000000"/>
        </w:rPr>
        <w:t xml:space="preserve"> годов»</w:t>
      </w:r>
    </w:p>
    <w:p w:rsidR="00DB2C11" w:rsidRPr="00107EEA" w:rsidRDefault="00DB2C11" w:rsidP="00DB2C11">
      <w:pPr>
        <w:pStyle w:val="western"/>
        <w:jc w:val="center"/>
        <w:rPr>
          <w:color w:val="000000"/>
        </w:rPr>
      </w:pPr>
      <w:r w:rsidRPr="00107EEA">
        <w:rPr>
          <w:b/>
          <w:bCs/>
          <w:color w:val="000000"/>
        </w:rPr>
        <w:t xml:space="preserve">Источники </w:t>
      </w:r>
      <w:r>
        <w:rPr>
          <w:b/>
          <w:bCs/>
          <w:color w:val="000000"/>
        </w:rPr>
        <w:t xml:space="preserve">внутреннего </w:t>
      </w:r>
      <w:r w:rsidRPr="00107EEA">
        <w:rPr>
          <w:b/>
          <w:bCs/>
          <w:color w:val="000000"/>
        </w:rPr>
        <w:t>финансирования дефицита бюджета</w:t>
      </w:r>
      <w:r w:rsidRPr="00107EEA">
        <w:rPr>
          <w:b/>
          <w:bCs/>
          <w:color w:val="000000"/>
        </w:rPr>
        <w:br/>
      </w:r>
      <w:r>
        <w:rPr>
          <w:b/>
          <w:color w:val="000000"/>
        </w:rPr>
        <w:t>Ольховского</w:t>
      </w:r>
      <w:r w:rsidRPr="008605B0">
        <w:rPr>
          <w:b/>
          <w:color w:val="000000"/>
        </w:rPr>
        <w:t xml:space="preserve"> </w:t>
      </w:r>
      <w:r w:rsidRPr="00107EEA">
        <w:rPr>
          <w:b/>
          <w:color w:val="000000"/>
        </w:rPr>
        <w:t>сельсовета</w:t>
      </w:r>
      <w:r>
        <w:rPr>
          <w:b/>
          <w:bCs/>
          <w:color w:val="000000"/>
        </w:rPr>
        <w:t xml:space="preserve"> на плановый период 2023 и 2024</w:t>
      </w:r>
      <w:r w:rsidRPr="00107EEA">
        <w:rPr>
          <w:b/>
          <w:bCs/>
          <w:color w:val="000000"/>
        </w:rPr>
        <w:t>годов</w:t>
      </w:r>
    </w:p>
    <w:p w:rsidR="00DB2C11" w:rsidRPr="00107EEA" w:rsidRDefault="00DB2C11" w:rsidP="00DB2C11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>В тыс.руб.</w:t>
      </w:r>
    </w:p>
    <w:tbl>
      <w:tblPr>
        <w:tblW w:w="51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74"/>
        <w:gridCol w:w="3717"/>
        <w:gridCol w:w="1593"/>
        <w:gridCol w:w="1511"/>
      </w:tblGrid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Код бюджетной классификации бюджетов Российской Федерации</w:t>
            </w:r>
          </w:p>
        </w:tc>
        <w:tc>
          <w:tcPr>
            <w:tcW w:w="17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 xml:space="preserve">Наименование кода источника </w:t>
            </w:r>
          </w:p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финансирования</w:t>
            </w:r>
          </w:p>
        </w:tc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Сумма</w:t>
            </w:r>
          </w:p>
        </w:tc>
      </w:tr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C11" w:rsidRPr="00107EEA" w:rsidRDefault="00DB2C11" w:rsidP="00D22CC2">
            <w:pPr>
              <w:rPr>
                <w:color w:val="000000"/>
              </w:rPr>
            </w:pPr>
          </w:p>
        </w:tc>
        <w:tc>
          <w:tcPr>
            <w:tcW w:w="17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C11" w:rsidRPr="00107EEA" w:rsidRDefault="00DB2C11" w:rsidP="00D22CC2">
            <w:pPr>
              <w:rPr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07EEA">
              <w:rPr>
                <w:color w:val="000000"/>
              </w:rPr>
              <w:t xml:space="preserve"> год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107EEA">
              <w:rPr>
                <w:color w:val="000000"/>
              </w:rPr>
              <w:t xml:space="preserve"> год</w:t>
            </w:r>
          </w:p>
        </w:tc>
      </w:tr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01 02 00 00 00 0000 700</w:t>
            </w:r>
          </w:p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</w:p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</w:p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01 02 00 00 10 0000 710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Получение кредитов от креди</w:t>
            </w:r>
            <w:r w:rsidRPr="00107EEA">
              <w:rPr>
                <w:b/>
                <w:bCs/>
                <w:color w:val="000000"/>
              </w:rPr>
              <w:t>т</w:t>
            </w:r>
            <w:r w:rsidRPr="00107EEA">
              <w:rPr>
                <w:b/>
                <w:bCs/>
                <w:color w:val="000000"/>
              </w:rPr>
              <w:t>ных организаций в валюте Ро</w:t>
            </w:r>
            <w:r w:rsidRPr="00107EEA">
              <w:rPr>
                <w:b/>
                <w:bCs/>
                <w:color w:val="000000"/>
              </w:rPr>
              <w:t>с</w:t>
            </w:r>
            <w:r w:rsidRPr="00107EEA">
              <w:rPr>
                <w:b/>
                <w:bCs/>
                <w:color w:val="000000"/>
              </w:rPr>
              <w:t>сийской Федерации</w:t>
            </w:r>
          </w:p>
          <w:p w:rsidR="00DB2C11" w:rsidRPr="00107EEA" w:rsidRDefault="00DB2C11" w:rsidP="00D22CC2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  <w:r w:rsidRPr="00107EEA">
              <w:rPr>
                <w:color w:val="000000"/>
              </w:rPr>
              <w:t xml:space="preserve"> в валюте Российской Федер</w:t>
            </w:r>
            <w:r w:rsidRPr="00107EEA">
              <w:rPr>
                <w:color w:val="000000"/>
              </w:rPr>
              <w:t>а</w:t>
            </w:r>
            <w:r w:rsidRPr="00107EEA">
              <w:rPr>
                <w:color w:val="000000"/>
              </w:rPr>
              <w:t>ции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</w:t>
            </w:r>
          </w:p>
        </w:tc>
      </w:tr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Изменение остатков средств на счетах по учету средств бюдж</w:t>
            </w:r>
            <w:r w:rsidRPr="00107EEA">
              <w:rPr>
                <w:b/>
                <w:bCs/>
                <w:color w:val="000000"/>
              </w:rPr>
              <w:t>е</w:t>
            </w:r>
            <w:r w:rsidRPr="00107EEA">
              <w:rPr>
                <w:b/>
                <w:bCs/>
                <w:color w:val="000000"/>
              </w:rPr>
              <w:t>тов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</w:tr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01 05 02 01 10 0000 510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>Увеличение прочих остатков д</w:t>
            </w:r>
            <w:r w:rsidRPr="00107EEA">
              <w:rPr>
                <w:color w:val="000000"/>
              </w:rPr>
              <w:t>е</w:t>
            </w:r>
            <w:r w:rsidRPr="00107EEA">
              <w:rPr>
                <w:color w:val="000000"/>
              </w:rPr>
              <w:t xml:space="preserve">нежных средств бюджетов </w:t>
            </w:r>
            <w:r>
              <w:rPr>
                <w:color w:val="000000"/>
              </w:rPr>
              <w:t>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FF0000"/>
              </w:rPr>
              <w:t>-2503,2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FF0000"/>
              </w:rPr>
              <w:t>-2047,5</w:t>
            </w:r>
          </w:p>
        </w:tc>
      </w:tr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01 05 02 01 10 0000 610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>Уменьшение прочих остатков д</w:t>
            </w:r>
            <w:r w:rsidRPr="00107EEA">
              <w:rPr>
                <w:color w:val="000000"/>
              </w:rPr>
              <w:t>е</w:t>
            </w:r>
            <w:r w:rsidRPr="00107EEA">
              <w:rPr>
                <w:color w:val="000000"/>
              </w:rPr>
              <w:t xml:space="preserve">нежных средств бюджетов </w:t>
            </w:r>
            <w:r>
              <w:rPr>
                <w:color w:val="000000"/>
              </w:rPr>
              <w:t>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2503,2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2047,5</w:t>
            </w:r>
          </w:p>
        </w:tc>
      </w:tr>
      <w:tr w:rsidR="00DB2C11" w:rsidRPr="00107EEA" w:rsidTr="00D22CC2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Всего источников финансиров</w:t>
            </w:r>
            <w:r w:rsidRPr="00107EEA">
              <w:rPr>
                <w:b/>
                <w:bCs/>
                <w:color w:val="000000"/>
              </w:rPr>
              <w:t>а</w:t>
            </w:r>
            <w:r w:rsidRPr="00107EEA">
              <w:rPr>
                <w:b/>
                <w:bCs/>
                <w:color w:val="000000"/>
              </w:rPr>
              <w:t>ния дефицита бюджета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DB2C11" w:rsidRPr="00107EEA" w:rsidRDefault="00DB2C11" w:rsidP="00D22CC2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</w:t>
            </w:r>
          </w:p>
        </w:tc>
      </w:tr>
    </w:tbl>
    <w:p w:rsidR="00DB2C11" w:rsidRPr="00107EEA" w:rsidRDefault="00DB2C11" w:rsidP="00DB2C11">
      <w:pPr>
        <w:pStyle w:val="western"/>
        <w:jc w:val="center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  <w:r>
        <w:rPr>
          <w:color w:val="000000"/>
        </w:rPr>
        <w:t>Глава Ольховского сельсовета</w:t>
      </w:r>
      <w:r w:rsidRPr="00107EEA">
        <w:rPr>
          <w:color w:val="000000"/>
        </w:rPr>
        <w:t xml:space="preserve">                          </w:t>
      </w:r>
      <w:r>
        <w:rPr>
          <w:color w:val="000000"/>
        </w:rPr>
        <w:t xml:space="preserve">       </w:t>
      </w:r>
      <w:r w:rsidRPr="00107EEA"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</w:t>
      </w:r>
      <w:r w:rsidRPr="00107EEA">
        <w:rPr>
          <w:color w:val="000000"/>
        </w:rPr>
        <w:t xml:space="preserve"> </w:t>
      </w:r>
      <w:r>
        <w:rPr>
          <w:color w:val="000000"/>
        </w:rPr>
        <w:t>Д.Л.Мезенцев</w:t>
      </w: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97628F" w:rsidRDefault="0097628F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western"/>
        <w:ind w:left="-540"/>
        <w:jc w:val="both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  <w:tab w:val="right" w:pos="9355"/>
        </w:tabs>
        <w:ind w:firstLine="0"/>
        <w:jc w:val="left"/>
      </w:pPr>
      <w:r>
        <w:tab/>
        <w:t>Приложение 3</w:t>
      </w:r>
    </w:p>
    <w:p w:rsidR="00DB2C11" w:rsidRDefault="00DB2C11" w:rsidP="00DB2C11">
      <w:pPr>
        <w:pStyle w:val="1"/>
        <w:tabs>
          <w:tab w:val="left" w:pos="7683"/>
        </w:tabs>
        <w:ind w:firstLine="0"/>
        <w:jc w:val="right"/>
      </w:pPr>
      <w:r>
        <w:t>к решению Ольховской сельской Думы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922"/>
        <w:gridCol w:w="424"/>
        <w:gridCol w:w="2474"/>
        <w:gridCol w:w="297"/>
        <w:gridCol w:w="804"/>
      </w:tblGrid>
      <w:tr w:rsidR="00DB2C11" w:rsidRPr="001824B8" w:rsidTr="00D22CC2">
        <w:tc>
          <w:tcPr>
            <w:tcW w:w="5584" w:type="dxa"/>
          </w:tcPr>
          <w:p w:rsidR="00DB2C11" w:rsidRDefault="00DB2C11" w:rsidP="00D22CC2">
            <w:pPr>
              <w:pStyle w:val="ab"/>
              <w:ind w:firstLine="0"/>
            </w:pPr>
          </w:p>
        </w:tc>
        <w:tc>
          <w:tcPr>
            <w:tcW w:w="400" w:type="dxa"/>
          </w:tcPr>
          <w:p w:rsidR="00DB2C11" w:rsidRDefault="00DB2C11" w:rsidP="00D22CC2">
            <w:pPr>
              <w:pStyle w:val="ab"/>
              <w:ind w:firstLine="0"/>
            </w:pPr>
            <w:r>
              <w:t>от</w:t>
            </w:r>
          </w:p>
        </w:tc>
        <w:tc>
          <w:tcPr>
            <w:tcW w:w="2333" w:type="dxa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24.12.2021 г.</w:t>
            </w:r>
          </w:p>
        </w:tc>
        <w:tc>
          <w:tcPr>
            <w:tcW w:w="280" w:type="dxa"/>
          </w:tcPr>
          <w:p w:rsidR="00DB2C11" w:rsidRDefault="00DB2C11" w:rsidP="00D22CC2">
            <w:pPr>
              <w:pStyle w:val="ab"/>
              <w:ind w:firstLine="0"/>
            </w:pPr>
            <w:r>
              <w:t>№</w:t>
            </w:r>
          </w:p>
        </w:tc>
        <w:tc>
          <w:tcPr>
            <w:tcW w:w="758" w:type="dxa"/>
          </w:tcPr>
          <w:p w:rsidR="00DB2C11" w:rsidRPr="00200CE6" w:rsidRDefault="00DB2C11" w:rsidP="00D22CC2">
            <w:pPr>
              <w:pStyle w:val="ab"/>
              <w:ind w:firstLine="0"/>
              <w:jc w:val="center"/>
            </w:pPr>
            <w:r>
              <w:t>66</w:t>
            </w:r>
          </w:p>
        </w:tc>
      </w:tr>
    </w:tbl>
    <w:p w:rsidR="00DB2C11" w:rsidRDefault="00DB2C11" w:rsidP="00DB2C11">
      <w:pPr>
        <w:pStyle w:val="10"/>
        <w:ind w:firstLine="0"/>
        <w:jc w:val="right"/>
      </w:pPr>
      <w:r>
        <w:t>«О бюджете Ольховского сельсовета на 2022 год</w:t>
      </w:r>
    </w:p>
    <w:p w:rsidR="00DB2C11" w:rsidRDefault="00DB2C11" w:rsidP="00DB2C11">
      <w:pPr>
        <w:pStyle w:val="10"/>
        <w:ind w:firstLine="0"/>
        <w:jc w:val="right"/>
      </w:pPr>
      <w:r>
        <w:t>и на плановый период 2023 и 2024 годов»</w:t>
      </w:r>
    </w:p>
    <w:p w:rsidR="00DB2C11" w:rsidRDefault="00DB2C11" w:rsidP="00DB2C11">
      <w:pPr>
        <w:pStyle w:val="21"/>
      </w:pPr>
      <w:r>
        <w:t>Программа муниципальных внутренних заимствований</w:t>
      </w:r>
      <w:r>
        <w:br/>
        <w:t>Ольховского сельсовета на 2022 год</w:t>
      </w:r>
    </w:p>
    <w:tbl>
      <w:tblPr>
        <w:tblW w:w="5000" w:type="pct"/>
        <w:tblInd w:w="-53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4"/>
        <w:gridCol w:w="4109"/>
        <w:gridCol w:w="1307"/>
        <w:gridCol w:w="4111"/>
      </w:tblGrid>
      <w:tr w:rsidR="00DB2C11" w:rsidRPr="001824B8" w:rsidTr="00D22CC2">
        <w:tc>
          <w:tcPr>
            <w:tcW w:w="469" w:type="dxa"/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</w:p>
        </w:tc>
        <w:tc>
          <w:tcPr>
            <w:tcW w:w="3832" w:type="dxa"/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</w:p>
        </w:tc>
        <w:tc>
          <w:tcPr>
            <w:tcW w:w="5053" w:type="dxa"/>
            <w:gridSpan w:val="2"/>
            <w:vAlign w:val="center"/>
          </w:tcPr>
          <w:p w:rsidR="00DB2C11" w:rsidRDefault="00DB2C11" w:rsidP="00D22CC2">
            <w:pPr>
              <w:pStyle w:val="1"/>
              <w:tabs>
                <w:tab w:val="left" w:pos="7683"/>
              </w:tabs>
              <w:ind w:firstLine="0"/>
              <w:jc w:val="right"/>
            </w:pPr>
            <w:r>
              <w:t>В  тыс. руб.</w:t>
            </w:r>
          </w:p>
        </w:tc>
      </w:tr>
      <w:tr w:rsidR="00DB2C11" w:rsidRPr="001824B8" w:rsidTr="00D22CC2">
        <w:tc>
          <w:tcPr>
            <w:tcW w:w="46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№ п/п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Виды муниципальных заимствований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Сумма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в том числе средства, направляемые на финансирование дефицита бюджета сельсовета</w:t>
            </w:r>
          </w:p>
        </w:tc>
      </w:tr>
      <w:tr w:rsidR="00DB2C11" w:rsidRPr="001824B8" w:rsidTr="00D22CC2">
        <w:tc>
          <w:tcPr>
            <w:tcW w:w="469" w:type="dxa"/>
            <w:vMerge w:val="restart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firstLine="0"/>
              <w:jc w:val="center"/>
            </w:pPr>
            <w:r>
              <w:t>1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  <w:ind w:firstLine="0"/>
              <w:jc w:val="left"/>
            </w:pPr>
            <w:r>
              <w:t>Кредиты, привлекаемые в бюджет Ольховского сельсовета от кредитных организаций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</w:tr>
      <w:tr w:rsidR="00DB2C11" w:rsidRPr="001824B8" w:rsidTr="00D22CC2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  <w:ind w:left="283" w:firstLine="0"/>
              <w:jc w:val="left"/>
            </w:pPr>
            <w:r>
              <w:t>в том числе: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</w:p>
        </w:tc>
      </w:tr>
      <w:tr w:rsidR="00DB2C11" w:rsidRPr="001824B8" w:rsidTr="00D22CC2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  <w:ind w:left="567" w:firstLine="0"/>
              <w:jc w:val="left"/>
            </w:pPr>
            <w:r>
              <w:t>- объем привлечения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</w:tr>
      <w:tr w:rsidR="00DB2C11" w:rsidRPr="001824B8" w:rsidTr="00D22CC2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  <w:ind w:left="567" w:firstLine="0"/>
              <w:jc w:val="left"/>
            </w:pPr>
            <w:r>
              <w:t>- объем средств, направляемых на погашение основной суммы долга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</w:p>
        </w:tc>
      </w:tr>
      <w:tr w:rsidR="00DB2C11" w:rsidRPr="001824B8" w:rsidTr="00D22CC2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DB2C11" w:rsidRDefault="00DB2C11" w:rsidP="00D22CC2">
            <w:pPr>
              <w:pStyle w:val="ab"/>
              <w:ind w:right="113" w:firstLine="0"/>
              <w:jc w:val="right"/>
            </w:pPr>
            <w:r>
              <w:t>0</w:t>
            </w:r>
          </w:p>
        </w:tc>
      </w:tr>
    </w:tbl>
    <w:p w:rsidR="00DB2C11" w:rsidRDefault="00DB2C11" w:rsidP="00DB2C11">
      <w:pPr>
        <w:pStyle w:val="1"/>
      </w:pPr>
    </w:p>
    <w:p w:rsidR="00DB2C11" w:rsidRDefault="00DB2C11" w:rsidP="00DB2C11">
      <w:pPr>
        <w:pStyle w:val="1"/>
      </w:pPr>
    </w:p>
    <w:p w:rsidR="00DB2C11" w:rsidRDefault="00DB2C11" w:rsidP="00DB2C11">
      <w:pPr>
        <w:pStyle w:val="1"/>
      </w:pPr>
    </w:p>
    <w:p w:rsidR="00DB2C11" w:rsidRDefault="00DB2C11" w:rsidP="00DB2C11">
      <w:pPr>
        <w:pStyle w:val="1"/>
      </w:pPr>
    </w:p>
    <w:p w:rsidR="00DB2C11" w:rsidRDefault="00DB2C11" w:rsidP="00DB2C11">
      <w:pPr>
        <w:pStyle w:val="1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  <w:r>
        <w:t xml:space="preserve">     Глава Ольховского сельсовета</w:t>
      </w:r>
      <w:r>
        <w:rPr>
          <w:color w:val="000000"/>
        </w:rPr>
        <w:tab/>
        <w:t>Д.Л.Мезенцев</w:t>
      </w: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97628F" w:rsidRDefault="0097628F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  <w:rPr>
          <w:color w:val="000000"/>
        </w:rPr>
      </w:pPr>
    </w:p>
    <w:p w:rsidR="00DB2C11" w:rsidRPr="001E6E1F" w:rsidRDefault="00DB2C11" w:rsidP="00DB2C11">
      <w:pPr>
        <w:tabs>
          <w:tab w:val="right" w:pos="93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 w:rsidRPr="001E6E1F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4</w:t>
      </w:r>
    </w:p>
    <w:p w:rsidR="00DB2C11" w:rsidRPr="001E6E1F" w:rsidRDefault="00DB2C11" w:rsidP="00DB2C11">
      <w:pPr>
        <w:jc w:val="right"/>
        <w:rPr>
          <w:rFonts w:ascii="Times New Roman" w:hAnsi="Times New Roman" w:cs="Times New Roman"/>
          <w:sz w:val="24"/>
        </w:rPr>
      </w:pPr>
      <w:r w:rsidRPr="001E6E1F">
        <w:rPr>
          <w:rFonts w:ascii="Times New Roman" w:hAnsi="Times New Roman" w:cs="Times New Roman"/>
          <w:sz w:val="24"/>
        </w:rPr>
        <w:t xml:space="preserve">к решению </w:t>
      </w:r>
      <w:r>
        <w:rPr>
          <w:rFonts w:ascii="Times New Roman" w:hAnsi="Times New Roman" w:cs="Times New Roman"/>
          <w:sz w:val="24"/>
        </w:rPr>
        <w:t xml:space="preserve">Ольховской </w:t>
      </w:r>
      <w:r w:rsidRPr="001E6E1F">
        <w:rPr>
          <w:rFonts w:ascii="Times New Roman" w:hAnsi="Times New Roman" w:cs="Times New Roman"/>
          <w:sz w:val="24"/>
        </w:rPr>
        <w:t>сельской Думы</w:t>
      </w:r>
    </w:p>
    <w:p w:rsidR="00DB2C11" w:rsidRPr="001E6E1F" w:rsidRDefault="00DB2C11" w:rsidP="00DB2C11">
      <w:pPr>
        <w:jc w:val="right"/>
        <w:rPr>
          <w:rFonts w:ascii="Times New Roman" w:hAnsi="Times New Roman" w:cs="Times New Roman"/>
          <w:sz w:val="24"/>
        </w:rPr>
      </w:pPr>
      <w:r w:rsidRPr="001E6E1F">
        <w:rPr>
          <w:rFonts w:ascii="Times New Roman" w:hAnsi="Times New Roman" w:cs="Times New Roman"/>
          <w:sz w:val="24"/>
        </w:rPr>
        <w:tab/>
        <w:t>от</w:t>
      </w:r>
      <w:r>
        <w:rPr>
          <w:rFonts w:ascii="Times New Roman" w:hAnsi="Times New Roman" w:cs="Times New Roman"/>
          <w:sz w:val="24"/>
        </w:rPr>
        <w:t xml:space="preserve">   24.12.2021</w:t>
      </w:r>
      <w:r w:rsidRPr="001E6E1F">
        <w:rPr>
          <w:rFonts w:ascii="Times New Roman" w:hAnsi="Times New Roman" w:cs="Times New Roman"/>
          <w:sz w:val="24"/>
        </w:rPr>
        <w:t>г.</w:t>
      </w:r>
      <w:r w:rsidRPr="001E6E1F">
        <w:rPr>
          <w:rFonts w:ascii="Times New Roman" w:hAnsi="Times New Roman" w:cs="Times New Roman"/>
          <w:sz w:val="24"/>
        </w:rPr>
        <w:tab/>
        <w:t>№</w:t>
      </w:r>
      <w:r>
        <w:rPr>
          <w:rFonts w:ascii="Times New Roman" w:hAnsi="Times New Roman" w:cs="Times New Roman"/>
          <w:sz w:val="24"/>
        </w:rPr>
        <w:t xml:space="preserve"> 66</w:t>
      </w:r>
      <w:r w:rsidRPr="001E6E1F">
        <w:rPr>
          <w:rFonts w:ascii="Times New Roman" w:hAnsi="Times New Roman" w:cs="Times New Roman"/>
          <w:sz w:val="24"/>
        </w:rPr>
        <w:tab/>
      </w:r>
    </w:p>
    <w:p w:rsidR="00DB2C11" w:rsidRPr="001E6E1F" w:rsidRDefault="00DB2C11" w:rsidP="00DB2C11">
      <w:pPr>
        <w:jc w:val="right"/>
        <w:rPr>
          <w:rFonts w:ascii="Times New Roman" w:hAnsi="Times New Roman" w:cs="Times New Roman"/>
          <w:sz w:val="24"/>
        </w:rPr>
      </w:pPr>
      <w:r w:rsidRPr="001E6E1F">
        <w:rPr>
          <w:rFonts w:ascii="Times New Roman" w:hAnsi="Times New Roman" w:cs="Times New Roman"/>
          <w:sz w:val="24"/>
        </w:rPr>
        <w:t xml:space="preserve">«О бюджете </w:t>
      </w:r>
      <w:r>
        <w:rPr>
          <w:rFonts w:ascii="Times New Roman" w:hAnsi="Times New Roman" w:cs="Times New Roman"/>
          <w:sz w:val="24"/>
        </w:rPr>
        <w:t>Ольховского сельсовета на 2022</w:t>
      </w:r>
      <w:r w:rsidRPr="001E6E1F">
        <w:rPr>
          <w:rFonts w:ascii="Times New Roman" w:hAnsi="Times New Roman" w:cs="Times New Roman"/>
          <w:sz w:val="24"/>
        </w:rPr>
        <w:t xml:space="preserve"> год </w:t>
      </w:r>
    </w:p>
    <w:p w:rsidR="00DB2C11" w:rsidRDefault="00DB2C11" w:rsidP="00DB2C1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на плановый период 2023 и 2024 </w:t>
      </w:r>
      <w:r w:rsidRPr="001E6E1F">
        <w:rPr>
          <w:rFonts w:ascii="Times New Roman" w:hAnsi="Times New Roman" w:cs="Times New Roman"/>
          <w:sz w:val="24"/>
        </w:rPr>
        <w:t>годов»</w:t>
      </w:r>
    </w:p>
    <w:p w:rsidR="00DB2C11" w:rsidRDefault="00DB2C11" w:rsidP="00DB2C11">
      <w:pPr>
        <w:pStyle w:val="21"/>
      </w:pPr>
      <w:r>
        <w:t>Программа муниципальных внутренних заимствований</w:t>
      </w:r>
      <w:r>
        <w:br/>
        <w:t>Ольховского сельсовета на плановый период 2023 и 2024года</w:t>
      </w:r>
    </w:p>
    <w:p w:rsidR="00DB2C11" w:rsidRDefault="00DB2C11" w:rsidP="00DB2C11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97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3148"/>
        <w:gridCol w:w="992"/>
        <w:gridCol w:w="1988"/>
        <w:gridCol w:w="993"/>
        <w:gridCol w:w="1922"/>
      </w:tblGrid>
      <w:tr w:rsidR="00DB2C11" w:rsidRPr="00156470" w:rsidTr="00D22CC2">
        <w:tc>
          <w:tcPr>
            <w:tcW w:w="680" w:type="dxa"/>
            <w:vMerge w:val="restart"/>
          </w:tcPr>
          <w:p w:rsidR="00DB2C11" w:rsidRPr="00156470" w:rsidRDefault="00DB2C11" w:rsidP="00D22CC2">
            <w:pPr>
              <w:ind w:left="-533" w:firstLine="533"/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DB2C11" w:rsidRPr="00156470" w:rsidRDefault="00DB2C11" w:rsidP="00D22CC2">
            <w:pPr>
              <w:ind w:left="-533" w:firstLine="533"/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148" w:type="dxa"/>
            <w:vMerge w:val="restart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Виды муниципальных заимствований</w:t>
            </w:r>
          </w:p>
        </w:tc>
        <w:tc>
          <w:tcPr>
            <w:tcW w:w="2980" w:type="dxa"/>
            <w:gridSpan w:val="2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Pr="00156470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915" w:type="dxa"/>
            <w:gridSpan w:val="2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156470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DB2C11" w:rsidRPr="00156470" w:rsidTr="00D22CC2">
        <w:tc>
          <w:tcPr>
            <w:tcW w:w="680" w:type="dxa"/>
            <w:vMerge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8" w:type="dxa"/>
            <w:vMerge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в том числе средства, направляемые на финансирование дефицита бюджета сельсовета</w:t>
            </w: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Сумма</w:t>
            </w: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в том числе средства, направляемые на финансирование дефицита бюджета сельсовета</w:t>
            </w:r>
          </w:p>
        </w:tc>
      </w:tr>
      <w:tr w:rsidR="00DB2C11" w:rsidRPr="00156470" w:rsidTr="00D22CC2">
        <w:tc>
          <w:tcPr>
            <w:tcW w:w="680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14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Прочие источники финансирования дефицитов местных бюджетов</w:t>
            </w: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DB2C11" w:rsidRPr="00156470" w:rsidTr="00D22CC2">
        <w:tc>
          <w:tcPr>
            <w:tcW w:w="680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- привлечение прочих источников</w:t>
            </w: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C11" w:rsidRPr="00156470" w:rsidTr="00D22CC2">
        <w:tc>
          <w:tcPr>
            <w:tcW w:w="680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4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Креди</w:t>
            </w:r>
            <w:r>
              <w:rPr>
                <w:rFonts w:ascii="Times New Roman" w:hAnsi="Times New Roman" w:cs="Times New Roman"/>
                <w:sz w:val="24"/>
              </w:rPr>
              <w:t>ты, привлекаемые в бюджет Ольхов</w:t>
            </w:r>
            <w:r w:rsidRPr="00156470">
              <w:rPr>
                <w:rFonts w:ascii="Times New Roman" w:hAnsi="Times New Roman" w:cs="Times New Roman"/>
                <w:sz w:val="24"/>
              </w:rPr>
              <w:t>ского сельсовета от кредитных организаций</w:t>
            </w: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DB2C11" w:rsidRPr="00156470" w:rsidTr="00D22CC2">
        <w:tc>
          <w:tcPr>
            <w:tcW w:w="680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- объем возврата средств, ранее выданных бюджетных кредитов из МБ</w:t>
            </w:r>
          </w:p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C11" w:rsidRPr="00156470" w:rsidTr="00D22CC2">
        <w:tc>
          <w:tcPr>
            <w:tcW w:w="680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6470">
              <w:rPr>
                <w:rFonts w:ascii="Times New Roman" w:hAnsi="Times New Roman" w:cs="Times New Roman"/>
                <w:sz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C11" w:rsidRPr="00156470" w:rsidTr="00D22CC2">
        <w:tc>
          <w:tcPr>
            <w:tcW w:w="680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48" w:type="dxa"/>
          </w:tcPr>
          <w:p w:rsidR="00DB2C11" w:rsidRPr="00156470" w:rsidRDefault="00DB2C11" w:rsidP="00D22C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99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</w:rPr>
              <w:t>0,0</w:t>
            </w:r>
          </w:p>
        </w:tc>
        <w:tc>
          <w:tcPr>
            <w:tcW w:w="1988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</w:rPr>
              <w:t>0,0</w:t>
            </w:r>
          </w:p>
        </w:tc>
        <w:tc>
          <w:tcPr>
            <w:tcW w:w="993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</w:rPr>
              <w:t>0,0</w:t>
            </w:r>
          </w:p>
        </w:tc>
        <w:tc>
          <w:tcPr>
            <w:tcW w:w="1922" w:type="dxa"/>
          </w:tcPr>
          <w:p w:rsidR="00DB2C11" w:rsidRPr="00156470" w:rsidRDefault="00DB2C11" w:rsidP="00D22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</w:rPr>
              <w:t>0,0</w:t>
            </w:r>
          </w:p>
        </w:tc>
      </w:tr>
    </w:tbl>
    <w:p w:rsidR="00DB2C11" w:rsidRDefault="00DB2C11" w:rsidP="00DB2C11">
      <w:pPr>
        <w:jc w:val="both"/>
        <w:rPr>
          <w:rFonts w:ascii="Times New Roman" w:hAnsi="Times New Roman" w:cs="Times New Roman"/>
          <w:sz w:val="24"/>
        </w:rPr>
      </w:pPr>
    </w:p>
    <w:p w:rsidR="00DB2C11" w:rsidRDefault="00DB2C11" w:rsidP="00DB2C11">
      <w:pPr>
        <w:jc w:val="both"/>
        <w:rPr>
          <w:rFonts w:ascii="Times New Roman" w:hAnsi="Times New Roman" w:cs="Times New Roman"/>
          <w:sz w:val="24"/>
        </w:rPr>
      </w:pPr>
    </w:p>
    <w:p w:rsidR="00DB2C11" w:rsidRDefault="00DB2C11" w:rsidP="00DB2C11">
      <w:pPr>
        <w:pStyle w:val="1"/>
        <w:tabs>
          <w:tab w:val="left" w:pos="7683"/>
        </w:tabs>
        <w:ind w:firstLine="0"/>
      </w:pPr>
      <w:r>
        <w:t xml:space="preserve">     Глава Ольховского сельсовета                                                                  Д.Л.Мезенцев</w:t>
      </w: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97628F" w:rsidRDefault="0097628F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pStyle w:val="1"/>
        <w:tabs>
          <w:tab w:val="left" w:pos="7683"/>
        </w:tabs>
        <w:ind w:firstLine="0"/>
      </w:pPr>
    </w:p>
    <w:p w:rsidR="00DB2C11" w:rsidRDefault="00DB2C11" w:rsidP="00DB2C11">
      <w:pPr>
        <w:jc w:val="right"/>
      </w:pPr>
      <w:r>
        <w:t>Приложение 5</w:t>
      </w:r>
    </w:p>
    <w:p w:rsidR="00DB2C11" w:rsidRDefault="00DB2C11" w:rsidP="00DB2C11">
      <w:pPr>
        <w:jc w:val="right"/>
      </w:pPr>
      <w:r>
        <w:t>к решению Ольховской сельской Думы</w:t>
      </w:r>
    </w:p>
    <w:p w:rsidR="00DB2C11" w:rsidRDefault="00DB2C11" w:rsidP="00DB2C11">
      <w:pPr>
        <w:jc w:val="right"/>
      </w:pPr>
      <w:r>
        <w:t>от 24.12.2021 г.  №</w:t>
      </w:r>
      <w:r w:rsidR="00D22CC2">
        <w:t xml:space="preserve"> </w:t>
      </w:r>
      <w:r>
        <w:t>66</w:t>
      </w:r>
    </w:p>
    <w:p w:rsidR="00DB2C11" w:rsidRDefault="00DB2C11" w:rsidP="00DB2C11">
      <w:pPr>
        <w:jc w:val="right"/>
      </w:pPr>
      <w:r>
        <w:t xml:space="preserve">                                                                                                  «О бюджете Ольховского сельсовета на</w:t>
      </w:r>
    </w:p>
    <w:p w:rsidR="00DB2C11" w:rsidRDefault="00DB2C11" w:rsidP="00DB2C11">
      <w:pPr>
        <w:jc w:val="right"/>
      </w:pPr>
      <w:r>
        <w:t xml:space="preserve">                                                                                           2022 год и плановый период 2023-2024 годов»</w:t>
      </w:r>
    </w:p>
    <w:p w:rsidR="00DB2C11" w:rsidRPr="00653129" w:rsidRDefault="00DB2C11" w:rsidP="00DB2C11">
      <w:pPr>
        <w:pStyle w:val="ConsPlusNormal"/>
        <w:ind w:left="-1134" w:firstLine="709"/>
        <w:jc w:val="right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left="-1134"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AF15C2" w:rsidRPr="001421E8" w:rsidRDefault="00AF15C2" w:rsidP="00AF15C2">
      <w:pPr>
        <w:pStyle w:val="ConsPlusNormal"/>
        <w:ind w:left="-1134"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1421E8">
        <w:rPr>
          <w:rFonts w:ascii="Liberation Serif" w:hAnsi="Liberation Serif" w:cs="Times New Roman"/>
          <w:color w:val="000000"/>
          <w:sz w:val="24"/>
          <w:szCs w:val="24"/>
        </w:rPr>
        <w:t>Перечень главных администраторов доходов бюджета Ольховского сельсовета</w:t>
      </w:r>
    </w:p>
    <w:p w:rsidR="00AF15C2" w:rsidRDefault="00AF15C2" w:rsidP="00AF15C2">
      <w:pPr>
        <w:pStyle w:val="ConsPlusNormal"/>
        <w:ind w:left="-1134"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1421E8">
        <w:rPr>
          <w:rFonts w:ascii="Liberation Serif" w:hAnsi="Liberation Serif" w:cs="Times New Roman"/>
          <w:color w:val="000000"/>
          <w:sz w:val="24"/>
          <w:szCs w:val="24"/>
        </w:rPr>
        <w:t>и Перечень главных администраторов источников финансирования дефицита бюджета Ольховского сельсовета</w:t>
      </w:r>
    </w:p>
    <w:p w:rsidR="007C5A3E" w:rsidRPr="001421E8" w:rsidRDefault="007C5A3E" w:rsidP="007C5A3E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</w:t>
      </w:r>
      <w:r w:rsidRPr="000E6039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                </w:t>
      </w:r>
      <w:r w:rsidRPr="000E6039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6E1E24" w:rsidRPr="005D0926" w:rsidRDefault="006E1E24" w:rsidP="006E1E24">
      <w:pPr>
        <w:pStyle w:val="ConsPlusNormal"/>
        <w:ind w:left="-1134"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5D0926">
        <w:rPr>
          <w:rFonts w:ascii="Liberation Serif" w:hAnsi="Liberation Serif" w:cs="Times New Roman"/>
          <w:color w:val="000000"/>
          <w:sz w:val="24"/>
          <w:szCs w:val="24"/>
        </w:rPr>
        <w:t xml:space="preserve">Раздел </w:t>
      </w:r>
      <w:r w:rsidRPr="005D0926">
        <w:rPr>
          <w:rFonts w:ascii="Liberation Serif" w:hAnsi="Liberation Serif" w:cs="Times New Roman"/>
          <w:color w:val="000000"/>
          <w:sz w:val="24"/>
          <w:szCs w:val="24"/>
          <w:lang w:val="en-US"/>
        </w:rPr>
        <w:t>I</w:t>
      </w:r>
      <w:r w:rsidRPr="005D0926">
        <w:rPr>
          <w:rFonts w:ascii="Liberation Serif" w:hAnsi="Liberation Serif" w:cs="Times New Roman"/>
          <w:color w:val="000000"/>
          <w:sz w:val="24"/>
          <w:szCs w:val="24"/>
        </w:rPr>
        <w:t>. Перечень главных администрато</w:t>
      </w:r>
      <w:r>
        <w:rPr>
          <w:rFonts w:ascii="Liberation Serif" w:hAnsi="Liberation Serif" w:cs="Times New Roman"/>
          <w:color w:val="000000"/>
          <w:sz w:val="24"/>
          <w:szCs w:val="24"/>
        </w:rPr>
        <w:t>ров доходов бюджета Ольховского</w:t>
      </w:r>
      <w:r w:rsidRPr="005D0926">
        <w:rPr>
          <w:rFonts w:ascii="Liberation Serif" w:hAnsi="Liberation Serif" w:cs="Times New Roman"/>
          <w:color w:val="000000"/>
          <w:sz w:val="24"/>
          <w:szCs w:val="24"/>
        </w:rPr>
        <w:t xml:space="preserve"> сельсовета</w:t>
      </w:r>
    </w:p>
    <w:tbl>
      <w:tblPr>
        <w:tblW w:w="10937" w:type="dxa"/>
        <w:tblInd w:w="228" w:type="dxa"/>
        <w:tblLayout w:type="fixed"/>
        <w:tblLook w:val="0000"/>
      </w:tblPr>
      <w:tblGrid>
        <w:gridCol w:w="649"/>
        <w:gridCol w:w="1216"/>
        <w:gridCol w:w="2268"/>
        <w:gridCol w:w="6804"/>
      </w:tblGrid>
      <w:tr w:rsidR="006E1E24" w:rsidRPr="005D0926" w:rsidTr="007C5A3E">
        <w:trPr>
          <w:trHeight w:val="3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ind w:right="425"/>
              <w:jc w:val="center"/>
              <w:rPr>
                <w:rFonts w:ascii="Liberation Serif" w:hAnsi="Liberation Serif"/>
                <w:color w:val="000000"/>
              </w:rPr>
            </w:pPr>
          </w:p>
          <w:p w:rsidR="006E1E24" w:rsidRPr="005D0926" w:rsidRDefault="006E1E24" w:rsidP="00401650">
            <w:pPr>
              <w:autoSpaceDE w:val="0"/>
              <w:ind w:right="425"/>
              <w:jc w:val="center"/>
              <w:rPr>
                <w:rFonts w:ascii="Liberation Serif" w:hAnsi="Liberation Serif"/>
                <w:color w:val="000000"/>
              </w:rPr>
            </w:pPr>
          </w:p>
          <w:p w:rsidR="006E1E24" w:rsidRPr="005D0926" w:rsidRDefault="006E1E24" w:rsidP="00401650">
            <w:pPr>
              <w:autoSpaceDE w:val="0"/>
              <w:ind w:right="425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Наименование</w:t>
            </w:r>
          </w:p>
        </w:tc>
      </w:tr>
      <w:tr w:rsidR="006E1E24" w:rsidRPr="005D0926" w:rsidTr="007C5A3E">
        <w:trPr>
          <w:trHeight w:val="81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вид (подвид) доходов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ind w:right="425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6E1E24" w:rsidRPr="005D0926" w:rsidTr="00401650">
        <w:trPr>
          <w:trHeight w:val="812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jc w:val="center"/>
              <w:rPr>
                <w:rFonts w:ascii="Liberation Serif" w:hAnsi="Liberation Serif" w:cs="Arial"/>
              </w:rPr>
            </w:pPr>
            <w:r w:rsidRPr="005D0926">
              <w:rPr>
                <w:rFonts w:ascii="Liberation Serif" w:hAnsi="Liberation Serif" w:cs="Arial"/>
              </w:rPr>
              <w:t>Территориальные органы (подразделения) федеральных органов государственной вла</w:t>
            </w:r>
            <w:r w:rsidR="007C5A3E">
              <w:rPr>
                <w:rFonts w:ascii="Liberation Serif" w:hAnsi="Liberation Serif" w:cs="Arial"/>
              </w:rPr>
              <w:t>сти (государственных органов) и</w:t>
            </w:r>
            <w:r w:rsidRPr="005D0926">
              <w:rPr>
                <w:rFonts w:ascii="Liberation Serif" w:hAnsi="Liberation Serif" w:cs="Arial"/>
              </w:rPr>
              <w:t xml:space="preserve">(или) казенные учреждения, находящиеся в ведении федеральных органов государственной власти (государственных органов), осуществляющие бюджетные полномочия главных администраторов доходов бюджета </w:t>
            </w:r>
            <w:r>
              <w:rPr>
                <w:rFonts w:ascii="Liberation Serif" w:hAnsi="Liberation Serif" w:cs="Arial"/>
              </w:rPr>
              <w:t>Ольховского сельсовета</w:t>
            </w:r>
            <w:r w:rsidRPr="005D0926">
              <w:rPr>
                <w:rFonts w:ascii="Liberation Serif" w:hAnsi="Liberation Serif" w:cs="Arial"/>
              </w:rPr>
              <w:t xml:space="preserve">; органы государственной власти (государственные органы) субъектов Российской Федерации и (или) находящиеся в их ведении казенные учреждения, осуществляющие бюджетные полномочия главных администраторов доходов бюджета </w:t>
            </w:r>
            <w:r>
              <w:rPr>
                <w:rFonts w:ascii="Liberation Serif" w:hAnsi="Liberation Serif" w:cs="Arial"/>
              </w:rPr>
              <w:t>Ольховского сельсовета</w:t>
            </w:r>
          </w:p>
        </w:tc>
      </w:tr>
      <w:tr w:rsidR="006E1E24" w:rsidRPr="005D0926" w:rsidTr="007C5A3E">
        <w:trPr>
          <w:trHeight w:val="3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Управление Федерального казначейства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1 03 0223101 0000 110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1 03 0224101 0000 110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E24" w:rsidRPr="005D0926" w:rsidTr="007C5A3E">
        <w:trPr>
          <w:trHeight w:val="109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1 03 0225101 0000 110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1.4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1 03 0226101 0000 110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E24" w:rsidRPr="005D0926" w:rsidTr="007C5A3E">
        <w:trPr>
          <w:trHeight w:val="327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jc w:val="center"/>
              <w:rPr>
                <w:rFonts w:ascii="Liberation Serif" w:hAnsi="Liberation Serif" w:cs="Arial"/>
              </w:rPr>
            </w:pPr>
            <w:r w:rsidRPr="005D0926">
              <w:rPr>
                <w:rFonts w:ascii="Liberation Serif" w:hAnsi="Liberation Serif" w:cs="Arial"/>
              </w:rPr>
              <w:t>Управление ФНС РФ по Курганской области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   182</w:t>
            </w:r>
            <w:r w:rsidRPr="005D0926">
              <w:rPr>
                <w:rFonts w:ascii="Liberation Serif" w:hAnsi="Liberation Serif"/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>1 01 02010 01 0000 110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27CE9">
              <w:rPr>
                <w:rFonts w:ascii="Liberation Serif" w:hAnsi="Liberation Serif"/>
                <w:color w:val="000000"/>
              </w:rPr>
              <w:lastRenderedPageBreak/>
              <w:t>статьями 227, 227.1 и 228 Налогового кодекса Российской Федерации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2.2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>1 01 02020 01 0000 110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>1 01 02030 01 0000 110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D27CE9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D27CE9">
              <w:rPr>
                <w:rFonts w:ascii="Liberation Serif" w:hAnsi="Liberation Serif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2.4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1 05 03010 01 0000 110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</w:rPr>
              <w:t>Единый сельскохозяйственный налог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2.5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>1 06 01</w:t>
            </w:r>
            <w:r w:rsidRPr="00447F58">
              <w:rPr>
                <w:rFonts w:ascii="Liberation Serif" w:hAnsi="Liberation Serif"/>
                <w:color w:val="000000"/>
              </w:rPr>
              <w:t>030 10 0000 110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pStyle w:val="ConsPlu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47F58">
              <w:rPr>
                <w:rFonts w:ascii="Liberation Serif" w:hAnsi="Liberation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2.6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 xml:space="preserve">182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>1 06 06</w:t>
            </w:r>
            <w:r w:rsidRPr="00447F58">
              <w:rPr>
                <w:rFonts w:ascii="Liberation Serif" w:hAnsi="Liberation Serif"/>
                <w:color w:val="000000"/>
              </w:rPr>
              <w:t>033 10 0000 110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2.7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1 06 06043 10 0000 110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1E24" w:rsidRPr="005D0926" w:rsidTr="00401650">
        <w:trPr>
          <w:trHeight w:val="337"/>
        </w:trPr>
        <w:tc>
          <w:tcPr>
            <w:tcW w:w="10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jc w:val="center"/>
              <w:rPr>
                <w:rFonts w:ascii="Liberation Serif" w:hAnsi="Liberation Serif" w:cs="Arial"/>
              </w:rPr>
            </w:pPr>
            <w:r w:rsidRPr="00447F58">
              <w:rPr>
                <w:rFonts w:ascii="Liberation Serif" w:hAnsi="Liberation Serif" w:cs="Arial"/>
              </w:rPr>
              <w:t>Органы местного самоуправления и (или) находящиеся в их ведении казенные учреждения</w:t>
            </w:r>
          </w:p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Администрация Ольховского </w:t>
            </w:r>
            <w:r w:rsidRPr="00447F58">
              <w:rPr>
                <w:rFonts w:ascii="Liberation Serif" w:hAnsi="Liberation Serif"/>
                <w:color w:val="000000"/>
              </w:rPr>
              <w:t>сельсовета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  <w:lang w:val="en-US"/>
              </w:rPr>
              <w:t xml:space="preserve">1 08 </w:t>
            </w:r>
            <w:r w:rsidRPr="00447F58">
              <w:rPr>
                <w:rFonts w:ascii="Liberation Serif" w:hAnsi="Liberation Serif"/>
                <w:color w:val="000000"/>
              </w:rPr>
              <w:t>04020 01 0000 110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0037AA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0037AA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1 11 05025 10 0000 120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793D55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793D55">
              <w:rPr>
                <w:rFonts w:ascii="Liberation Serif" w:hAnsi="Liberation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793D55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793D55">
              <w:rPr>
                <w:rFonts w:ascii="Liberation Serif" w:hAnsi="Liberation Seri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1E24" w:rsidRPr="005D0926" w:rsidTr="007C5A3E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adjustRightIn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1 11 09045 10 0000 120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793D55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793D55">
              <w:rPr>
                <w:rFonts w:ascii="Liberation Serif" w:hAnsi="Liberation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 xml:space="preserve"> 3.</w:t>
            </w: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447F58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  <w:color w:val="000000"/>
              </w:rPr>
              <w:t>1 13 01076 10 0000 130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447F58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447F58">
              <w:rPr>
                <w:rFonts w:ascii="Liberation Serif" w:hAnsi="Liberation Serif"/>
              </w:rPr>
              <w:t>Доходы от оказания информационных услуг органами местного самоуправления поселений, казенными учреждениями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1 13 01995 10 0000 130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3.7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1 13 02065 10 0000 130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1 14 01050 10 0000 410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1 14 02052 10 0000 410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1E24" w:rsidRPr="005D0926" w:rsidTr="007C5A3E">
        <w:trPr>
          <w:trHeight w:val="81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1 14 02052 10 0000 440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3.12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1 14 02053 10 0000 410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1 14 02053 10 0000 440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1 14 03050 10 0000 410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1 14 03050 10 0000 440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1 14 04050 10 0000 420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1 14 06025 10 0000 430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1 14 14040</w:t>
            </w:r>
            <w:r>
              <w:rPr>
                <w:rFonts w:ascii="Liberation Serif" w:hAnsi="Liberation Serif"/>
              </w:rPr>
              <w:t xml:space="preserve"> </w:t>
            </w:r>
            <w:r w:rsidRPr="005D0926">
              <w:rPr>
                <w:rFonts w:ascii="Liberation Serif" w:hAnsi="Liberation Serif"/>
              </w:rPr>
              <w:t>10 0000 410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1 14 14040</w:t>
            </w:r>
            <w:r>
              <w:rPr>
                <w:rFonts w:ascii="Liberation Serif" w:hAnsi="Liberation Serif"/>
              </w:rPr>
              <w:t xml:space="preserve"> </w:t>
            </w:r>
            <w:r w:rsidRPr="005D0926">
              <w:rPr>
                <w:rFonts w:ascii="Liberation Serif" w:hAnsi="Liberation Serif"/>
              </w:rPr>
              <w:t xml:space="preserve">10 0000 440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6E1E24" w:rsidRPr="005D0926" w:rsidTr="007C5A3E">
        <w:trPr>
          <w:trHeight w:val="5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1 16 10100 10 0000 140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6A2CBD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6A2CBD">
              <w:rPr>
                <w:rFonts w:ascii="Liberation Serif" w:hAnsi="Liberation Seri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1 16 10123 01 0000 140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6A2CBD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6A2CBD">
              <w:rPr>
                <w:rFonts w:ascii="Liberation Serif" w:hAnsi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1 17 01050 10 0000 180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1 17 05050 10 0000 180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2 02 15009 10 0000 150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2 02 16001 10 0000 150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2 02 19999 10 0000 150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дотации бюджетам сельских поселений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3.28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2 02 20041 10 0000 150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2 02 20216 10 0000 150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2 02 25467 10 0000 150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5D0926">
              <w:rPr>
                <w:rFonts w:ascii="Liberation Serif" w:hAnsi="Liberation Serif"/>
                <w:color w:val="000000"/>
                <w:lang w:val="en-US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5D0926">
              <w:rPr>
                <w:rFonts w:ascii="Liberation Serif" w:hAnsi="Liberation Serif"/>
                <w:color w:val="000000"/>
                <w:lang w:val="en-US"/>
              </w:rPr>
              <w:t>2 02 25519 10 0000 150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Субсидия бюджетам сельских поселений на поддержку отрасли культуры</w:t>
            </w:r>
          </w:p>
        </w:tc>
      </w:tr>
      <w:tr w:rsidR="006E1E24" w:rsidRPr="005D0926" w:rsidTr="007C5A3E">
        <w:trPr>
          <w:trHeight w:val="59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3.32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5D0926">
              <w:rPr>
                <w:rFonts w:ascii="Liberation Serif" w:hAnsi="Liberation Serif"/>
                <w:color w:val="000000"/>
                <w:lang w:val="en-US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 w:rsidRPr="005D0926">
              <w:rPr>
                <w:rFonts w:ascii="Liberation Serif" w:hAnsi="Liberation Serif"/>
                <w:color w:val="000000"/>
                <w:lang w:val="en-US"/>
              </w:rPr>
              <w:t>2 02 25555 10 0000 150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pacing w:before="100" w:after="100"/>
              <w:ind w:right="6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E1E24" w:rsidRPr="005D0926" w:rsidTr="007C5A3E">
        <w:trPr>
          <w:trHeight w:val="4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2 0225567 10 0000 150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pacing w:before="100" w:after="100"/>
              <w:ind w:right="6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2 02 27567 10 0000 150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adjustRightInd w:val="0"/>
              <w:rPr>
                <w:rFonts w:ascii="Liberation Serif" w:hAnsi="Liberation Serif"/>
              </w:rPr>
            </w:pPr>
            <w:r w:rsidRPr="005D0926">
              <w:rPr>
                <w:rFonts w:ascii="Liberation Serif" w:hAnsi="Liberation Serif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2 02 29999 10 0000 150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субсидии бюджетам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2 02 30024 10 0000 150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2 02 35118 10 0000 150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099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2 02 35250 10 0000 150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5D0926">
              <w:rPr>
                <w:rFonts w:ascii="Liberation Serif" w:hAnsi="Liberation Serif" w:cs="Times New Roman"/>
                <w:sz w:val="24"/>
                <w:szCs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 2 02 35930 10 0000 150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E1E24" w:rsidRPr="005D0926" w:rsidTr="007C5A3E">
        <w:trPr>
          <w:trHeight w:val="3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2 02 39999 10 0000 150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субвенции бюджетам сельских поселений</w:t>
            </w:r>
          </w:p>
        </w:tc>
      </w:tr>
      <w:tr w:rsidR="006E1E24" w:rsidRPr="005D0926" w:rsidTr="007C5A3E">
        <w:trPr>
          <w:trHeight w:val="32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2 02 45160 10 0000 150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D07BB3">
              <w:rPr>
                <w:rFonts w:ascii="Liberation Serif" w:hAnsi="Liberation Serif"/>
                <w:color w:val="000000"/>
              </w:rPr>
              <w:t>2 02 49001 10 0000 150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Межбюджетные трансферты, передаваемые бюджетам сельских поселений, за счет средств резервного фонда Правительства Российской Федерации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2 07 05010 10 0000 150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2 07 05020 10 0000 150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E24" w:rsidRPr="005D0926" w:rsidTr="007C5A3E">
        <w:trPr>
          <w:trHeight w:val="332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3.47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2 07 05030 10 0000 150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6E1E24" w:rsidRPr="005D0926" w:rsidTr="007C5A3E">
        <w:trPr>
          <w:trHeight w:val="827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3.48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2 08 05000 10 0000 150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3.49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2 18 60010 10 0000 150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3.50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2 18 60020 10 0000 150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3.51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D07BB3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D07BB3">
              <w:rPr>
                <w:rFonts w:ascii="Liberation Serif" w:hAnsi="Liberation Serif"/>
                <w:color w:val="000000"/>
              </w:rPr>
              <w:t>2 19 25467 10 0000 150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3.52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D07BB3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D07BB3">
              <w:rPr>
                <w:rFonts w:ascii="Liberation Serif" w:hAnsi="Liberation Serif"/>
                <w:color w:val="000000"/>
              </w:rPr>
              <w:t>2 19 25519 10 0000 150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3.53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D07BB3" w:rsidRDefault="006E1E24" w:rsidP="00401650">
            <w:pPr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D07BB3">
              <w:rPr>
                <w:rFonts w:ascii="Liberation Serif" w:hAnsi="Liberation Serif"/>
                <w:color w:val="000000"/>
              </w:rPr>
              <w:t>2 19 35118 10 0000 150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3.54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2 19 60010 10 0000 150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7932CE" w:rsidRDefault="006E1E24" w:rsidP="00401650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Комитет по управлению муниципальным имуществом, земельным ресурсам, транспорту и муниципальному заказу Администрации Шадринского района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4.1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1 11 05025 10 0000 120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793D55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793D55">
              <w:rPr>
                <w:rFonts w:ascii="Liberation Serif" w:hAnsi="Liberation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4.2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1 14 06025 10 0000 430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1E24" w:rsidRPr="005D0926" w:rsidTr="00401650">
        <w:trPr>
          <w:trHeight w:val="269"/>
        </w:trPr>
        <w:tc>
          <w:tcPr>
            <w:tcW w:w="109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pStyle w:val="ConsPlusNormal"/>
              <w:ind w:left="-1134" w:firstLine="709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5D092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Раздел </w:t>
            </w:r>
            <w:r w:rsidRPr="005D0926"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D092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 Перечень главных администраторов источников финансировани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я дефицита бюджета Ольховского</w:t>
            </w:r>
            <w:r w:rsidRPr="005D0926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  <w:p w:rsidR="006E1E24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Наименование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вид (подвид) доходов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Администрация Ольховского </w:t>
            </w:r>
            <w:r w:rsidRPr="00D07BB3">
              <w:rPr>
                <w:rFonts w:ascii="Liberation Serif" w:hAnsi="Liberation Serif"/>
                <w:color w:val="000000"/>
              </w:rPr>
              <w:t>сельсовета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01 02 00 00 10 0000 710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01 02 00 00 10 0000 810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E1E24" w:rsidRPr="005D0926" w:rsidTr="007C5A3E">
        <w:trPr>
          <w:trHeight w:val="54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01 03 01 00 10 0000 710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6E1E24" w:rsidRPr="005D0926" w:rsidTr="007C5A3E">
        <w:trPr>
          <w:trHeight w:val="55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01 03 01 00 10 0000 810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01 05 02 01 10 0000 510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6E1E24" w:rsidRPr="005D0926" w:rsidTr="007C5A3E">
        <w:trPr>
          <w:trHeight w:val="2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5.6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jc w:val="center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01 05 02 01 10 0000 610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E24" w:rsidRPr="005D0926" w:rsidRDefault="006E1E24" w:rsidP="00401650">
            <w:pPr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  <w:r w:rsidRPr="005D0926">
              <w:rPr>
                <w:rFonts w:ascii="Liberation Serif" w:hAnsi="Liberation Serif"/>
                <w:color w:val="000000"/>
              </w:rPr>
              <w:t>Уменьшение прочих остатков денежных средств   бюджетов сельских поселений</w:t>
            </w:r>
          </w:p>
        </w:tc>
      </w:tr>
    </w:tbl>
    <w:p w:rsidR="006E1E24" w:rsidRDefault="006E1E24" w:rsidP="006E1E24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6E1E24" w:rsidRPr="006E1E24" w:rsidRDefault="006E1E24" w:rsidP="006E1E24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AF15C2" w:rsidRPr="001421E8" w:rsidRDefault="00AF15C2" w:rsidP="00AF15C2">
      <w:pPr>
        <w:pStyle w:val="ConsPlusNormal"/>
        <w:ind w:left="-1134"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AF15C2" w:rsidRPr="001421E8" w:rsidRDefault="00AF15C2" w:rsidP="00AF15C2">
      <w:pPr>
        <w:pStyle w:val="ConsPlusNormal"/>
        <w:ind w:left="-1134" w:firstLine="709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  <w:r w:rsidRPr="000E6039">
        <w:rPr>
          <w:rFonts w:ascii="Liberation Serif" w:hAnsi="Liberation Serif" w:cs="Times New Roman"/>
          <w:color w:val="000000"/>
          <w:sz w:val="24"/>
          <w:szCs w:val="24"/>
        </w:rPr>
        <w:t xml:space="preserve">Глава </w:t>
      </w:r>
      <w:r>
        <w:rPr>
          <w:rFonts w:ascii="Liberation Serif" w:hAnsi="Liberation Serif" w:cs="Times New Roman"/>
          <w:color w:val="000000"/>
          <w:sz w:val="24"/>
          <w:szCs w:val="24"/>
        </w:rPr>
        <w:t>Ольховского</w:t>
      </w:r>
      <w:r w:rsidRPr="000E6039">
        <w:rPr>
          <w:rFonts w:ascii="Liberation Serif" w:hAnsi="Liberation Serif" w:cs="Times New Roman"/>
          <w:color w:val="000000"/>
          <w:sz w:val="24"/>
          <w:szCs w:val="24"/>
        </w:rPr>
        <w:t xml:space="preserve"> сельсовета                                   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                Д.Л.Мезенцев</w:t>
      </w: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5A3E" w:rsidRDefault="007C5A3E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Default="00DB2C11" w:rsidP="00DB2C11">
      <w:pPr>
        <w:pStyle w:val="ConsPlusNormal"/>
        <w:ind w:firstLine="0"/>
        <w:rPr>
          <w:rFonts w:ascii="Liberation Serif" w:hAnsi="Liberation Serif" w:cs="Times New Roman"/>
          <w:color w:val="000000"/>
          <w:sz w:val="24"/>
          <w:szCs w:val="24"/>
        </w:rPr>
      </w:pPr>
    </w:p>
    <w:p w:rsidR="00DB2C11" w:rsidRPr="00FA621A" w:rsidRDefault="00DB2C11" w:rsidP="00DB2C1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6</w:t>
      </w:r>
    </w:p>
    <w:p w:rsidR="00DB2C11" w:rsidRPr="00FA621A" w:rsidRDefault="00DB2C11" w:rsidP="00DB2C11">
      <w:pPr>
        <w:jc w:val="right"/>
        <w:rPr>
          <w:sz w:val="22"/>
          <w:szCs w:val="22"/>
        </w:rPr>
      </w:pPr>
      <w:r w:rsidRPr="00FA621A">
        <w:rPr>
          <w:sz w:val="22"/>
          <w:szCs w:val="22"/>
        </w:rPr>
        <w:t>к решению Ольховской сельской Думы</w:t>
      </w:r>
    </w:p>
    <w:p w:rsidR="00DB2C11" w:rsidRPr="00FA621A" w:rsidRDefault="00DB2C11" w:rsidP="00DB2C11">
      <w:pPr>
        <w:jc w:val="right"/>
        <w:rPr>
          <w:sz w:val="22"/>
          <w:szCs w:val="22"/>
        </w:rPr>
      </w:pPr>
      <w:r>
        <w:rPr>
          <w:sz w:val="22"/>
          <w:szCs w:val="22"/>
        </w:rPr>
        <w:t>от 24.12.2021 г.</w:t>
      </w:r>
      <w:r w:rsidRPr="00FA621A">
        <w:rPr>
          <w:sz w:val="22"/>
          <w:szCs w:val="22"/>
        </w:rPr>
        <w:t xml:space="preserve"> №</w:t>
      </w:r>
      <w:r w:rsidR="00D22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66  </w:t>
      </w:r>
    </w:p>
    <w:p w:rsidR="00DB2C11" w:rsidRPr="00FA621A" w:rsidRDefault="00DB2C11" w:rsidP="00DB2C11">
      <w:pPr>
        <w:jc w:val="right"/>
        <w:rPr>
          <w:sz w:val="22"/>
          <w:szCs w:val="22"/>
        </w:rPr>
      </w:pPr>
      <w:r w:rsidRPr="00FA621A">
        <w:rPr>
          <w:sz w:val="22"/>
          <w:szCs w:val="22"/>
        </w:rPr>
        <w:t>«О бюджете Ольхов</w:t>
      </w:r>
      <w:r>
        <w:rPr>
          <w:sz w:val="22"/>
          <w:szCs w:val="22"/>
        </w:rPr>
        <w:t>ского сельсовета на 2022</w:t>
      </w:r>
      <w:r w:rsidRPr="00FA621A">
        <w:rPr>
          <w:sz w:val="22"/>
          <w:szCs w:val="22"/>
        </w:rPr>
        <w:t xml:space="preserve"> год</w:t>
      </w:r>
    </w:p>
    <w:p w:rsidR="00DB2C11" w:rsidRPr="00FA621A" w:rsidRDefault="00DB2C11" w:rsidP="00DB2C11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FA621A">
        <w:rPr>
          <w:sz w:val="22"/>
          <w:szCs w:val="22"/>
        </w:rPr>
        <w:t xml:space="preserve"> годов»</w:t>
      </w:r>
    </w:p>
    <w:p w:rsidR="00DB2C11" w:rsidRPr="00FA621A" w:rsidRDefault="00DB2C11" w:rsidP="00DB2C11">
      <w:pPr>
        <w:jc w:val="center"/>
        <w:rPr>
          <w:b/>
          <w:sz w:val="22"/>
          <w:szCs w:val="22"/>
        </w:rPr>
      </w:pPr>
    </w:p>
    <w:p w:rsidR="00DB2C11" w:rsidRPr="00FA621A" w:rsidRDefault="00DB2C11" w:rsidP="00DB2C11">
      <w:pPr>
        <w:jc w:val="center"/>
        <w:rPr>
          <w:b/>
          <w:sz w:val="22"/>
          <w:szCs w:val="22"/>
        </w:rPr>
      </w:pPr>
      <w:r w:rsidRPr="00FA621A">
        <w:rPr>
          <w:b/>
          <w:sz w:val="22"/>
          <w:szCs w:val="22"/>
        </w:rPr>
        <w:t>Распределение бюджетных ассигнований по разделам, подразделам классификации расходов бюджета  Ольховского</w:t>
      </w:r>
      <w:r>
        <w:rPr>
          <w:b/>
          <w:sz w:val="22"/>
          <w:szCs w:val="22"/>
        </w:rPr>
        <w:t xml:space="preserve"> сельсовета на 2022</w:t>
      </w:r>
      <w:r w:rsidRPr="00FA621A">
        <w:rPr>
          <w:b/>
          <w:sz w:val="22"/>
          <w:szCs w:val="22"/>
        </w:rPr>
        <w:t xml:space="preserve"> год </w:t>
      </w:r>
    </w:p>
    <w:p w:rsidR="00DB2C11" w:rsidRPr="00FA621A" w:rsidRDefault="00DB2C11" w:rsidP="00DB2C11">
      <w:pPr>
        <w:jc w:val="right"/>
        <w:rPr>
          <w:sz w:val="22"/>
          <w:szCs w:val="22"/>
        </w:rPr>
      </w:pPr>
      <w:r w:rsidRPr="00FA621A">
        <w:rPr>
          <w:sz w:val="22"/>
          <w:szCs w:val="22"/>
        </w:rPr>
        <w:t>В 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080"/>
        <w:gridCol w:w="1080"/>
        <w:gridCol w:w="1363"/>
      </w:tblGrid>
      <w:tr w:rsidR="00DB2C11" w:rsidRPr="002A1A97" w:rsidTr="00D22CC2">
        <w:tc>
          <w:tcPr>
            <w:tcW w:w="6048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rFonts w:eastAsia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Рз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Пз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Сумма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1252,6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Функционирование высшего должностного лица субъе</w:t>
            </w:r>
            <w:r w:rsidRPr="002A1A97">
              <w:rPr>
                <w:sz w:val="22"/>
                <w:szCs w:val="22"/>
              </w:rPr>
              <w:t>к</w:t>
            </w:r>
            <w:r w:rsidRPr="002A1A97">
              <w:rPr>
                <w:sz w:val="22"/>
                <w:szCs w:val="22"/>
              </w:rPr>
              <w:t>та Российской Федерации и муниципального образов</w:t>
            </w:r>
            <w:r w:rsidRPr="002A1A97">
              <w:rPr>
                <w:sz w:val="22"/>
                <w:szCs w:val="22"/>
              </w:rPr>
              <w:t>а</w:t>
            </w:r>
            <w:r w:rsidRPr="002A1A97">
              <w:rPr>
                <w:sz w:val="22"/>
                <w:szCs w:val="22"/>
              </w:rPr>
              <w:t>ния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02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437,7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Функционирование Правительства  Российской Фед</w:t>
            </w:r>
            <w:r w:rsidRPr="002A1A97">
              <w:rPr>
                <w:sz w:val="22"/>
                <w:szCs w:val="22"/>
              </w:rPr>
              <w:t>е</w:t>
            </w:r>
            <w:r w:rsidRPr="002A1A97">
              <w:rPr>
                <w:sz w:val="22"/>
                <w:szCs w:val="22"/>
              </w:rPr>
              <w:t>рации, высших исполнительных органов государстве</w:t>
            </w:r>
            <w:r w:rsidRPr="002A1A97">
              <w:rPr>
                <w:sz w:val="22"/>
                <w:szCs w:val="22"/>
              </w:rPr>
              <w:t>н</w:t>
            </w:r>
            <w:r w:rsidRPr="002A1A97">
              <w:rPr>
                <w:sz w:val="22"/>
                <w:szCs w:val="22"/>
              </w:rPr>
              <w:t>ной 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04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789,7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11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13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13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184,7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184,7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НАЦИОНАЛЬНАЯ БЕЗОПАСНОСТЬ И ПРАВООХР</w:t>
            </w:r>
            <w:r w:rsidRPr="002A1A97">
              <w:rPr>
                <w:b/>
                <w:sz w:val="22"/>
                <w:szCs w:val="22"/>
              </w:rPr>
              <w:t>А</w:t>
            </w:r>
            <w:r w:rsidRPr="002A1A97">
              <w:rPr>
                <w:b/>
                <w:sz w:val="22"/>
                <w:szCs w:val="22"/>
              </w:rPr>
              <w:t>НИТЕЛЬНАЯ ДЕЯТЕЛЬНОСТЬ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1924,9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1924,9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712,5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09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712,5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2257,3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Cs/>
                <w:sz w:val="22"/>
                <w:szCs w:val="22"/>
              </w:rPr>
            </w:pPr>
            <w:r w:rsidRPr="002A1A97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01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bottom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2A1A97">
              <w:rPr>
                <w:color w:val="000000"/>
                <w:sz w:val="22"/>
                <w:szCs w:val="22"/>
              </w:rPr>
              <w:t>Другие вопросы в области жилищно-коммунального х</w:t>
            </w:r>
            <w:r w:rsidRPr="002A1A97">
              <w:rPr>
                <w:color w:val="000000"/>
                <w:sz w:val="22"/>
                <w:szCs w:val="22"/>
              </w:rPr>
              <w:t>о</w:t>
            </w:r>
            <w:r w:rsidRPr="002A1A97">
              <w:rPr>
                <w:color w:val="000000"/>
                <w:sz w:val="22"/>
                <w:szCs w:val="22"/>
              </w:rPr>
              <w:t>зяйства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05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2134,3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577,7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08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01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577,7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 w:rsidRPr="002A1A9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17,3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 w:rsidRPr="002A1A97">
              <w:rPr>
                <w:sz w:val="22"/>
                <w:szCs w:val="22"/>
              </w:rPr>
              <w:t>03</w:t>
            </w: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</w:tr>
      <w:tr w:rsidR="00DB2C11" w:rsidRPr="002A1A97" w:rsidTr="00D22CC2">
        <w:tc>
          <w:tcPr>
            <w:tcW w:w="6048" w:type="dxa"/>
            <w:shd w:val="clear" w:color="auto" w:fill="auto"/>
            <w:vAlign w:val="center"/>
          </w:tcPr>
          <w:p w:rsidR="00DB2C11" w:rsidRPr="002A1A97" w:rsidRDefault="00DB2C11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2A1A9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DB2C11" w:rsidRPr="002A1A97" w:rsidRDefault="00DB2C11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6926,4</w:t>
            </w:r>
          </w:p>
        </w:tc>
      </w:tr>
    </w:tbl>
    <w:p w:rsidR="00DB2C11" w:rsidRPr="00FA621A" w:rsidRDefault="00DB2C11" w:rsidP="00DB2C11">
      <w:pPr>
        <w:tabs>
          <w:tab w:val="left" w:pos="7683"/>
        </w:tabs>
        <w:rPr>
          <w:sz w:val="22"/>
          <w:szCs w:val="22"/>
        </w:rPr>
      </w:pPr>
      <w:r w:rsidRPr="00FA621A">
        <w:rPr>
          <w:sz w:val="22"/>
          <w:szCs w:val="22"/>
        </w:rPr>
        <w:t xml:space="preserve">      </w:t>
      </w:r>
    </w:p>
    <w:p w:rsidR="00DB2C11" w:rsidRDefault="00DB2C11" w:rsidP="00DB2C11">
      <w:pPr>
        <w:tabs>
          <w:tab w:val="left" w:pos="7683"/>
        </w:tabs>
        <w:rPr>
          <w:sz w:val="22"/>
          <w:szCs w:val="22"/>
        </w:rPr>
      </w:pPr>
    </w:p>
    <w:p w:rsidR="00DB2C11" w:rsidRPr="00FA621A" w:rsidRDefault="00DB2C11" w:rsidP="00DB2C11">
      <w:pPr>
        <w:tabs>
          <w:tab w:val="left" w:pos="7683"/>
        </w:tabs>
        <w:rPr>
          <w:sz w:val="22"/>
          <w:szCs w:val="22"/>
        </w:rPr>
      </w:pPr>
    </w:p>
    <w:p w:rsidR="00DB2C11" w:rsidRPr="00FA621A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  <w:r w:rsidRPr="00FA621A">
        <w:rPr>
          <w:sz w:val="22"/>
          <w:szCs w:val="22"/>
        </w:rPr>
        <w:t xml:space="preserve">       Глава Ольховского сельсовета                                                       </w:t>
      </w:r>
      <w:r>
        <w:rPr>
          <w:sz w:val="22"/>
          <w:szCs w:val="22"/>
        </w:rPr>
        <w:t>Д.Л.Мезенцев</w:t>
      </w: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rPr>
          <w:sz w:val="22"/>
          <w:szCs w:val="22"/>
        </w:rPr>
      </w:pPr>
    </w:p>
    <w:p w:rsidR="00DB2C11" w:rsidRDefault="00DB2C11" w:rsidP="00DB2C1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5A3E" w:rsidRPr="006010F4" w:rsidRDefault="007C5A3E" w:rsidP="00DB2C1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2C11" w:rsidRDefault="00DB2C11" w:rsidP="00DB2C11">
      <w:pPr>
        <w:pStyle w:val="1"/>
      </w:pPr>
    </w:p>
    <w:p w:rsidR="00D22CC2" w:rsidRPr="005327EF" w:rsidRDefault="00D22CC2" w:rsidP="00D22CC2">
      <w:pPr>
        <w:jc w:val="right"/>
        <w:rPr>
          <w:sz w:val="22"/>
          <w:szCs w:val="22"/>
        </w:rPr>
      </w:pPr>
      <w:r w:rsidRPr="005327E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</w:p>
    <w:p w:rsidR="00D22CC2" w:rsidRPr="005327EF" w:rsidRDefault="00D22CC2" w:rsidP="00D22CC2">
      <w:pPr>
        <w:jc w:val="right"/>
        <w:rPr>
          <w:sz w:val="22"/>
          <w:szCs w:val="22"/>
        </w:rPr>
      </w:pPr>
      <w:r w:rsidRPr="005327EF">
        <w:rPr>
          <w:sz w:val="22"/>
          <w:szCs w:val="22"/>
        </w:rPr>
        <w:t>к решению Ольховской сельской Думы</w:t>
      </w:r>
    </w:p>
    <w:p w:rsidR="00D22CC2" w:rsidRPr="005327EF" w:rsidRDefault="00D22CC2" w:rsidP="00D22CC2">
      <w:pPr>
        <w:jc w:val="right"/>
        <w:rPr>
          <w:sz w:val="22"/>
          <w:szCs w:val="22"/>
        </w:rPr>
      </w:pPr>
      <w:r w:rsidRPr="005327EF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24.12.2021 г. </w:t>
      </w:r>
      <w:r w:rsidRPr="005327E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66</w:t>
      </w:r>
    </w:p>
    <w:p w:rsidR="00D22CC2" w:rsidRPr="005327EF" w:rsidRDefault="00D22CC2" w:rsidP="00D22CC2">
      <w:pPr>
        <w:jc w:val="right"/>
        <w:rPr>
          <w:sz w:val="22"/>
          <w:szCs w:val="22"/>
        </w:rPr>
      </w:pPr>
      <w:r w:rsidRPr="005327EF">
        <w:rPr>
          <w:sz w:val="22"/>
          <w:szCs w:val="22"/>
        </w:rPr>
        <w:t>«О бюджете Ольхов</w:t>
      </w:r>
      <w:r>
        <w:rPr>
          <w:sz w:val="22"/>
          <w:szCs w:val="22"/>
        </w:rPr>
        <w:t>ского сельсовета на 2022</w:t>
      </w:r>
      <w:r w:rsidRPr="005327EF">
        <w:rPr>
          <w:sz w:val="22"/>
          <w:szCs w:val="22"/>
        </w:rPr>
        <w:t xml:space="preserve"> год</w:t>
      </w:r>
    </w:p>
    <w:p w:rsidR="00D22CC2" w:rsidRPr="005327EF" w:rsidRDefault="00D22CC2" w:rsidP="00D22CC2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5327EF">
        <w:rPr>
          <w:sz w:val="22"/>
          <w:szCs w:val="22"/>
        </w:rPr>
        <w:t xml:space="preserve"> годов»</w:t>
      </w:r>
    </w:p>
    <w:p w:rsidR="00D22CC2" w:rsidRPr="005327EF" w:rsidRDefault="00D22CC2" w:rsidP="00D22CC2">
      <w:pPr>
        <w:jc w:val="center"/>
        <w:rPr>
          <w:b/>
          <w:sz w:val="22"/>
          <w:szCs w:val="22"/>
        </w:rPr>
      </w:pPr>
    </w:p>
    <w:p w:rsidR="00D22CC2" w:rsidRPr="005327EF" w:rsidRDefault="00D22CC2" w:rsidP="00D22CC2">
      <w:pPr>
        <w:jc w:val="center"/>
        <w:rPr>
          <w:b/>
          <w:sz w:val="22"/>
          <w:szCs w:val="22"/>
        </w:rPr>
      </w:pPr>
      <w:r w:rsidRPr="005327EF">
        <w:rPr>
          <w:b/>
          <w:sz w:val="22"/>
          <w:szCs w:val="22"/>
        </w:rPr>
        <w:t>Распределение бюджетных ассигнований по разделам, подразделам классификации расходов бюджета  Ольхов</w:t>
      </w:r>
      <w:r>
        <w:rPr>
          <w:b/>
          <w:sz w:val="22"/>
          <w:szCs w:val="22"/>
        </w:rPr>
        <w:t>ского сельсовета на 2022</w:t>
      </w:r>
      <w:r w:rsidRPr="005327EF">
        <w:rPr>
          <w:b/>
          <w:sz w:val="22"/>
          <w:szCs w:val="22"/>
        </w:rPr>
        <w:t xml:space="preserve"> год </w:t>
      </w:r>
    </w:p>
    <w:p w:rsidR="00D22CC2" w:rsidRPr="005327EF" w:rsidRDefault="00D22CC2" w:rsidP="00D22CC2">
      <w:pPr>
        <w:jc w:val="right"/>
        <w:rPr>
          <w:sz w:val="22"/>
          <w:szCs w:val="22"/>
        </w:rPr>
      </w:pPr>
      <w:r w:rsidRPr="005327EF">
        <w:rPr>
          <w:sz w:val="22"/>
          <w:szCs w:val="22"/>
        </w:rPr>
        <w:t>В тыс.руб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0"/>
        <w:gridCol w:w="919"/>
        <w:gridCol w:w="926"/>
        <w:gridCol w:w="1245"/>
        <w:gridCol w:w="1071"/>
      </w:tblGrid>
      <w:tr w:rsidR="00D22CC2" w:rsidRPr="0036334D" w:rsidTr="00D22CC2">
        <w:tc>
          <w:tcPr>
            <w:tcW w:w="5410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rFonts w:eastAsia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Рз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Пз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Сумма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334D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728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</w:t>
            </w:r>
            <w:r w:rsidRPr="0036334D">
              <w:rPr>
                <w:sz w:val="22"/>
                <w:szCs w:val="22"/>
              </w:rPr>
              <w:t>о</w:t>
            </w:r>
            <w:r w:rsidRPr="0036334D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02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Функционирование Правительства  Российской Федерации, высших исполнительных органов г</w:t>
            </w:r>
            <w:r w:rsidRPr="0036334D">
              <w:rPr>
                <w:sz w:val="22"/>
                <w:szCs w:val="22"/>
              </w:rPr>
              <w:t>о</w:t>
            </w:r>
            <w:r w:rsidRPr="0036334D">
              <w:rPr>
                <w:sz w:val="22"/>
                <w:szCs w:val="22"/>
              </w:rPr>
              <w:t>сударственной  власти субъектов Российской Ф</w:t>
            </w:r>
            <w:r w:rsidRPr="0036334D">
              <w:rPr>
                <w:sz w:val="22"/>
                <w:szCs w:val="22"/>
              </w:rPr>
              <w:t>е</w:t>
            </w:r>
            <w:r w:rsidRPr="0036334D">
              <w:rPr>
                <w:sz w:val="22"/>
                <w:szCs w:val="22"/>
              </w:rPr>
              <w:t>дерации, местных администраций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04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01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334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234,1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242,4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02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03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234,1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242,4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НАЦИОНАЛЬНАЯ БЕЗОПАСНОСТЬ И ПРАВ</w:t>
            </w:r>
            <w:r w:rsidRPr="0036334D">
              <w:rPr>
                <w:b/>
                <w:sz w:val="22"/>
                <w:szCs w:val="22"/>
              </w:rPr>
              <w:t>О</w:t>
            </w:r>
            <w:r w:rsidRPr="0036334D">
              <w:rPr>
                <w:b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585,1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272,1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03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585,1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334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721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04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09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334D">
              <w:rPr>
                <w:b/>
                <w:bCs/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Cs/>
                <w:sz w:val="22"/>
                <w:szCs w:val="22"/>
              </w:rPr>
            </w:pPr>
            <w:r w:rsidRPr="0036334D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01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6334D">
              <w:rPr>
                <w:sz w:val="22"/>
                <w:szCs w:val="22"/>
              </w:rPr>
              <w:t>0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03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6334D">
              <w:rPr>
                <w:sz w:val="22"/>
                <w:szCs w:val="22"/>
              </w:rPr>
              <w:t>,0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bottom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6334D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05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36334D">
              <w:rPr>
                <w:sz w:val="22"/>
                <w:szCs w:val="22"/>
              </w:rPr>
              <w:t>,0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36334D">
              <w:rPr>
                <w:sz w:val="22"/>
                <w:szCs w:val="22"/>
              </w:rPr>
              <w:t>,0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334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Культура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08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01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 w:rsidRPr="0036334D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201,8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99</w:t>
            </w: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 w:rsidRPr="0036334D">
              <w:rPr>
                <w:sz w:val="22"/>
                <w:szCs w:val="22"/>
              </w:rPr>
              <w:t>99</w:t>
            </w: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201,8</w:t>
            </w:r>
          </w:p>
        </w:tc>
      </w:tr>
      <w:tr w:rsidR="00D22CC2" w:rsidRPr="0036334D" w:rsidTr="00D22CC2">
        <w:tc>
          <w:tcPr>
            <w:tcW w:w="5410" w:type="dxa"/>
            <w:shd w:val="clear" w:color="auto" w:fill="auto"/>
            <w:vAlign w:val="center"/>
          </w:tcPr>
          <w:p w:rsidR="00D22CC2" w:rsidRPr="0036334D" w:rsidRDefault="00D22CC2" w:rsidP="00D22CC2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36334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19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2503,2</w:t>
            </w:r>
          </w:p>
        </w:tc>
        <w:tc>
          <w:tcPr>
            <w:tcW w:w="1071" w:type="dxa"/>
            <w:shd w:val="clear" w:color="auto" w:fill="auto"/>
          </w:tcPr>
          <w:p w:rsidR="00D22CC2" w:rsidRPr="0036334D" w:rsidRDefault="00D22CC2" w:rsidP="00D22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2047,5</w:t>
            </w:r>
          </w:p>
        </w:tc>
      </w:tr>
    </w:tbl>
    <w:p w:rsidR="00D22CC2" w:rsidRPr="005327EF" w:rsidRDefault="00D22CC2" w:rsidP="00D22CC2">
      <w:pPr>
        <w:tabs>
          <w:tab w:val="left" w:pos="7683"/>
        </w:tabs>
        <w:rPr>
          <w:sz w:val="22"/>
          <w:szCs w:val="22"/>
        </w:rPr>
      </w:pPr>
      <w:r w:rsidRPr="005327EF">
        <w:rPr>
          <w:sz w:val="22"/>
          <w:szCs w:val="22"/>
        </w:rPr>
        <w:t xml:space="preserve">      </w:t>
      </w:r>
    </w:p>
    <w:p w:rsidR="00D22CC2" w:rsidRPr="005327EF" w:rsidRDefault="00D22CC2" w:rsidP="00D22CC2">
      <w:pPr>
        <w:tabs>
          <w:tab w:val="left" w:pos="7683"/>
        </w:tabs>
        <w:rPr>
          <w:sz w:val="22"/>
          <w:szCs w:val="22"/>
        </w:rPr>
      </w:pPr>
    </w:p>
    <w:p w:rsidR="00D22CC2" w:rsidRPr="005327EF" w:rsidRDefault="00D22CC2" w:rsidP="00D22CC2">
      <w:pPr>
        <w:tabs>
          <w:tab w:val="left" w:pos="7683"/>
        </w:tabs>
        <w:rPr>
          <w:sz w:val="22"/>
          <w:szCs w:val="22"/>
        </w:rPr>
      </w:pPr>
      <w:r w:rsidRPr="005327EF">
        <w:rPr>
          <w:sz w:val="22"/>
          <w:szCs w:val="22"/>
        </w:rPr>
        <w:t xml:space="preserve">    </w:t>
      </w:r>
    </w:p>
    <w:p w:rsidR="00D22CC2" w:rsidRPr="005327EF" w:rsidRDefault="00D22CC2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  <w:r w:rsidRPr="005327EF">
        <w:rPr>
          <w:sz w:val="22"/>
          <w:szCs w:val="22"/>
        </w:rPr>
        <w:t xml:space="preserve">       Глава Ольховского сельсовета                                                       </w:t>
      </w:r>
      <w:r>
        <w:rPr>
          <w:sz w:val="22"/>
          <w:szCs w:val="22"/>
        </w:rPr>
        <w:t>Д.Л.Мезенцев</w:t>
      </w:r>
    </w:p>
    <w:p w:rsidR="00D22CC2" w:rsidRDefault="00D22CC2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</w:p>
    <w:p w:rsidR="009D27C7" w:rsidRDefault="009D27C7" w:rsidP="00D22CC2">
      <w:pPr>
        <w:rPr>
          <w:sz w:val="22"/>
          <w:szCs w:val="22"/>
        </w:rPr>
      </w:pPr>
    </w:p>
    <w:p w:rsidR="007C5A3E" w:rsidRDefault="007C5A3E" w:rsidP="00D22CC2">
      <w:pPr>
        <w:rPr>
          <w:sz w:val="22"/>
          <w:szCs w:val="22"/>
        </w:rPr>
      </w:pPr>
    </w:p>
    <w:p w:rsidR="009D27C7" w:rsidRDefault="009D27C7" w:rsidP="00D22CC2">
      <w:pPr>
        <w:rPr>
          <w:sz w:val="22"/>
          <w:szCs w:val="22"/>
        </w:rPr>
      </w:pPr>
    </w:p>
    <w:p w:rsidR="009D27C7" w:rsidRDefault="009D27C7" w:rsidP="00D22CC2">
      <w:pPr>
        <w:rPr>
          <w:sz w:val="22"/>
          <w:szCs w:val="22"/>
        </w:rPr>
      </w:pPr>
    </w:p>
    <w:p w:rsidR="009D27C7" w:rsidRDefault="009D27C7" w:rsidP="00D22CC2">
      <w:pPr>
        <w:rPr>
          <w:sz w:val="22"/>
          <w:szCs w:val="22"/>
        </w:rPr>
      </w:pPr>
    </w:p>
    <w:p w:rsidR="009D27C7" w:rsidRDefault="009D27C7" w:rsidP="00D22CC2">
      <w:pPr>
        <w:rPr>
          <w:sz w:val="22"/>
          <w:szCs w:val="22"/>
        </w:rPr>
      </w:pPr>
    </w:p>
    <w:p w:rsidR="00D22CC2" w:rsidRDefault="00D22CC2" w:rsidP="00D22CC2">
      <w:pPr>
        <w:rPr>
          <w:sz w:val="22"/>
          <w:szCs w:val="22"/>
        </w:rPr>
      </w:pPr>
    </w:p>
    <w:p w:rsidR="009D27C7" w:rsidRPr="00E508B6" w:rsidRDefault="009D27C7" w:rsidP="009D27C7">
      <w:pPr>
        <w:widowControl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>Приложение 8</w:t>
      </w:r>
    </w:p>
    <w:p w:rsidR="009D27C7" w:rsidRPr="00E508B6" w:rsidRDefault="009D27C7" w:rsidP="009D27C7">
      <w:pPr>
        <w:widowControl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</w:pPr>
      <w:r w:rsidRPr="00E508B6"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>к решению Ольховской сельской Думы</w:t>
      </w:r>
    </w:p>
    <w:p w:rsidR="009D27C7" w:rsidRPr="00E508B6" w:rsidRDefault="009D27C7" w:rsidP="009D27C7">
      <w:pPr>
        <w:widowControl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>от  24.12.2021 г.</w:t>
      </w:r>
      <w:r w:rsidRPr="00E508B6"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 xml:space="preserve"> №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 xml:space="preserve"> 66</w:t>
      </w:r>
    </w:p>
    <w:p w:rsidR="009D27C7" w:rsidRPr="00E508B6" w:rsidRDefault="009D27C7" w:rsidP="009D27C7">
      <w:pPr>
        <w:widowControl/>
        <w:autoSpaceDN/>
        <w:jc w:val="right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</w:pPr>
      <w:r w:rsidRPr="00E508B6"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>«О бюджет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>е Ольховского сельсовета на 2022</w:t>
      </w:r>
      <w:r w:rsidRPr="00E508B6"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 xml:space="preserve"> год</w:t>
      </w:r>
    </w:p>
    <w:p w:rsidR="003B4571" w:rsidRPr="003B4571" w:rsidRDefault="009D27C7" w:rsidP="003B4571">
      <w:pPr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>и плановый период 2023 и 2024</w:t>
      </w:r>
      <w:r w:rsidRPr="00E508B6">
        <w:rPr>
          <w:rFonts w:ascii="Times New Roman" w:eastAsia="Calibri" w:hAnsi="Times New Roman" w:cs="Times New Roman"/>
          <w:kern w:val="0"/>
          <w:sz w:val="22"/>
          <w:szCs w:val="22"/>
          <w:lang w:eastAsia="zh-CN"/>
        </w:rPr>
        <w:t xml:space="preserve"> годов»</w:t>
      </w:r>
      <w:r w:rsidR="00D22CC2">
        <w:fldChar w:fldCharType="begin"/>
      </w:r>
      <w:r w:rsidR="00D22CC2">
        <w:instrText xml:space="preserve"> LINK Excel.Sheet.8 "G:\\бюджет 2022\\Бюджет 2022\\приложение 8.xls" "Лист1!R1C9:R172C15" \a \f 4 \h </w:instrText>
      </w:r>
      <w:r>
        <w:instrText xml:space="preserve"> \* MERGEFORMAT </w:instrText>
      </w:r>
      <w:r w:rsidR="003B4571">
        <w:fldChar w:fldCharType="separate"/>
      </w:r>
    </w:p>
    <w:tbl>
      <w:tblPr>
        <w:tblW w:w="9960" w:type="dxa"/>
        <w:tblInd w:w="108" w:type="dxa"/>
        <w:tblLook w:val="04A0"/>
      </w:tblPr>
      <w:tblGrid>
        <w:gridCol w:w="4880"/>
        <w:gridCol w:w="680"/>
        <w:gridCol w:w="460"/>
        <w:gridCol w:w="429"/>
        <w:gridCol w:w="1640"/>
        <w:gridCol w:w="520"/>
        <w:gridCol w:w="1360"/>
      </w:tblGrid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tabs>
                <w:tab w:val="center" w:pos="712"/>
              </w:tabs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Ведомственная структура расходов 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Ольховского сельсовета на 2021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 тыс.руб.</w:t>
            </w:r>
          </w:p>
        </w:tc>
      </w:tr>
      <w:tr w:rsidR="003B4571" w:rsidRPr="003B4571" w:rsidTr="003B4571">
        <w:trPr>
          <w:divId w:val="1065254439"/>
          <w:trHeight w:val="525"/>
        </w:trPr>
        <w:tc>
          <w:tcPr>
            <w:tcW w:w="488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 xml:space="preserve">Наименование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Расп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 xml:space="preserve">Рз 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Пз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ЦСР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ВР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Сумма</w:t>
            </w:r>
          </w:p>
        </w:tc>
      </w:tr>
      <w:tr w:rsidR="003B4571" w:rsidRPr="003B4571" w:rsidTr="003B4571">
        <w:trPr>
          <w:divId w:val="1065254439"/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Администрация   Ольховского 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1188,7</w:t>
            </w:r>
          </w:p>
        </w:tc>
      </w:tr>
      <w:tr w:rsidR="003B4571" w:rsidRPr="003B4571" w:rsidTr="003B4571">
        <w:trPr>
          <w:divId w:val="1065254439"/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Фунционирование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437,7</w:t>
            </w:r>
          </w:p>
        </w:tc>
      </w:tr>
      <w:tr w:rsidR="003B4571" w:rsidRPr="003B4571" w:rsidTr="003B4571">
        <w:trPr>
          <w:divId w:val="1065254439"/>
          <w:trHeight w:val="9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437,7</w:t>
            </w:r>
          </w:p>
        </w:tc>
      </w:tr>
      <w:tr w:rsidR="003B4571" w:rsidRPr="003B4571" w:rsidTr="003B4571">
        <w:trPr>
          <w:divId w:val="1065254439"/>
          <w:trHeight w:val="55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функционирования Главы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437,7</w:t>
            </w:r>
          </w:p>
        </w:tc>
      </w:tr>
      <w:tr w:rsidR="003B4571" w:rsidRPr="003B4571" w:rsidTr="003B4571">
        <w:trPr>
          <w:divId w:val="1065254439"/>
          <w:trHeight w:val="510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главы муниципального образ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 xml:space="preserve">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5010081090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9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5010081090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58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главы муниципального образ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5010088090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437,7</w:t>
            </w:r>
          </w:p>
        </w:tc>
      </w:tr>
      <w:tr w:rsidR="003B4571" w:rsidRPr="003B4571" w:rsidTr="003B4571">
        <w:trPr>
          <w:divId w:val="1065254439"/>
          <w:trHeight w:val="193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5010088090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437,7</w:t>
            </w:r>
          </w:p>
        </w:tc>
      </w:tr>
      <w:tr w:rsidR="003B4571" w:rsidRPr="003B4571" w:rsidTr="003B4571">
        <w:trPr>
          <w:divId w:val="1065254439"/>
          <w:trHeight w:val="1560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Функционирование Правительства  Российской Федерации, высших исполнительных органов государственной  власти субъектов Российской Федерации, местных администр</w:t>
            </w: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а</w:t>
            </w: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728,0</w:t>
            </w:r>
          </w:p>
        </w:tc>
      </w:tr>
      <w:tr w:rsidR="003B4571" w:rsidRPr="003B4571" w:rsidTr="003B4571">
        <w:trPr>
          <w:divId w:val="1065254439"/>
          <w:trHeight w:val="9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728,0</w:t>
            </w:r>
          </w:p>
        </w:tc>
      </w:tr>
      <w:tr w:rsidR="003B4571" w:rsidRPr="003B4571" w:rsidTr="003B4571">
        <w:trPr>
          <w:divId w:val="1065254439"/>
          <w:trHeight w:val="6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728,0</w:t>
            </w:r>
          </w:p>
        </w:tc>
      </w:tr>
      <w:tr w:rsidR="003B4571" w:rsidRPr="003B4571" w:rsidTr="003B4571">
        <w:trPr>
          <w:divId w:val="1065254439"/>
          <w:trHeight w:val="64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 аппарата управления муниц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5020081090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432,9</w:t>
            </w:r>
          </w:p>
        </w:tc>
      </w:tr>
      <w:tr w:rsidR="003B4571" w:rsidRPr="003B4571" w:rsidTr="003B4571">
        <w:trPr>
          <w:divId w:val="1065254439"/>
          <w:trHeight w:val="192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lastRenderedPageBreak/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5020081090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305,3</w:t>
            </w:r>
          </w:p>
        </w:tc>
      </w:tr>
      <w:tr w:rsidR="003B4571" w:rsidRPr="003B4571" w:rsidTr="003B4571">
        <w:trPr>
          <w:divId w:val="1065254439"/>
          <w:trHeight w:val="6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5020081090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127,6</w:t>
            </w:r>
          </w:p>
        </w:tc>
      </w:tr>
      <w:tr w:rsidR="003B4571" w:rsidRPr="003B4571" w:rsidTr="003B4571">
        <w:trPr>
          <w:divId w:val="1065254439"/>
          <w:trHeight w:val="7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аппарата управления муниц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727,7</w:t>
            </w:r>
          </w:p>
        </w:tc>
      </w:tr>
      <w:tr w:rsidR="003B4571" w:rsidRPr="003B4571" w:rsidTr="003B4571">
        <w:trPr>
          <w:divId w:val="1065254439"/>
          <w:trHeight w:val="180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726,7</w:t>
            </w:r>
          </w:p>
        </w:tc>
      </w:tr>
      <w:tr w:rsidR="003B4571" w:rsidRPr="003B4571" w:rsidTr="003B4571">
        <w:trPr>
          <w:divId w:val="1065254439"/>
          <w:trHeight w:val="6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5020081090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1,0</w:t>
            </w:r>
          </w:p>
        </w:tc>
      </w:tr>
      <w:tr w:rsidR="003B4571" w:rsidRPr="003B4571" w:rsidTr="003B4571">
        <w:trPr>
          <w:divId w:val="1065254439"/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 xml:space="preserve">Резервные фонды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13,0</w:t>
            </w:r>
          </w:p>
        </w:tc>
      </w:tr>
      <w:tr w:rsidR="003B4571" w:rsidRPr="003B4571" w:rsidTr="003B4571">
        <w:trPr>
          <w:divId w:val="1065254439"/>
          <w:trHeight w:val="8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13,0</w:t>
            </w: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13,0</w:t>
            </w:r>
          </w:p>
        </w:tc>
      </w:tr>
      <w:tr w:rsidR="003B4571" w:rsidRPr="003B4571" w:rsidTr="003B4571">
        <w:trPr>
          <w:divId w:val="1065254439"/>
          <w:trHeight w:val="61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Резервный фонд  Администрации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5090085000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13,0</w:t>
            </w:r>
          </w:p>
        </w:tc>
      </w:tr>
      <w:tr w:rsidR="003B4571" w:rsidRPr="003B4571" w:rsidTr="003B4571">
        <w:trPr>
          <w:divId w:val="1065254439"/>
          <w:trHeight w:val="3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5090085000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13,0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10,0</w:t>
            </w:r>
          </w:p>
        </w:tc>
      </w:tr>
      <w:tr w:rsidR="003B4571" w:rsidRPr="003B4571" w:rsidTr="003B4571">
        <w:trPr>
          <w:divId w:val="1065254439"/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Муниципальная программа «Сохранение и развитие кул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ь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туры Шадринского района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10,0</w:t>
            </w:r>
          </w:p>
        </w:tc>
      </w:tr>
      <w:tr w:rsidR="003B4571" w:rsidRPr="003B4571" w:rsidTr="003B4571">
        <w:trPr>
          <w:divId w:val="1065254439"/>
          <w:trHeight w:val="12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муниципальных учреждений культуры Шадринского района по предоставлению и разв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тию муниципальных услуг населению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10,0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 xml:space="preserve">Мероприятия в сфере культуры, кинематографии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10,0</w:t>
            </w:r>
          </w:p>
        </w:tc>
      </w:tr>
      <w:tr w:rsidR="003B4571" w:rsidRPr="003B4571" w:rsidTr="003B4571">
        <w:trPr>
          <w:divId w:val="1065254439"/>
          <w:trHeight w:val="6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10,0</w:t>
            </w:r>
          </w:p>
        </w:tc>
      </w:tr>
      <w:tr w:rsidR="003B4571" w:rsidRPr="003B4571" w:rsidTr="003B4571">
        <w:trPr>
          <w:divId w:val="1065254439"/>
          <w:trHeight w:val="9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12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Межбюджетные трансферты, перечисляемые из бюджетов поселений на финансирование передаваемых полномочий на уровень бюджета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8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 xml:space="preserve">Обеспечение деятельности  хозяйственно-эксплутационной группы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НАЦИОНАЛЬНАЯ 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184,7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184,7</w:t>
            </w:r>
          </w:p>
        </w:tc>
      </w:tr>
      <w:tr w:rsidR="003B4571" w:rsidRPr="003B4571" w:rsidTr="003B4571">
        <w:trPr>
          <w:divId w:val="1065254439"/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184,7</w:t>
            </w:r>
          </w:p>
        </w:tc>
      </w:tr>
      <w:tr w:rsidR="003B4571" w:rsidRPr="003B4571" w:rsidTr="003B4571">
        <w:trPr>
          <w:divId w:val="1065254439"/>
          <w:trHeight w:val="103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184,7</w:t>
            </w:r>
          </w:p>
        </w:tc>
      </w:tr>
      <w:tr w:rsidR="003B4571" w:rsidRPr="003B4571" w:rsidTr="003B4571">
        <w:trPr>
          <w:divId w:val="1065254439"/>
          <w:trHeight w:val="192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69,6</w:t>
            </w:r>
          </w:p>
        </w:tc>
      </w:tr>
      <w:tr w:rsidR="003B4571" w:rsidRPr="003B4571" w:rsidTr="003B4571">
        <w:trPr>
          <w:divId w:val="1065254439"/>
          <w:trHeight w:val="8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69,6</w:t>
            </w:r>
          </w:p>
        </w:tc>
      </w:tr>
      <w:tr w:rsidR="003B4571" w:rsidRPr="003B4571" w:rsidTr="003B4571">
        <w:trPr>
          <w:divId w:val="1065254439"/>
          <w:trHeight w:val="9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  <w:t>НАЦИОНАЛЬНАЯ БЕЗОПАСНОСТЬ И ПРАВОО</w:t>
            </w:r>
            <w:r w:rsidRPr="003B4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  <w:t>Х</w:t>
            </w:r>
            <w:r w:rsidRPr="003B4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  <w:t>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1924,9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1924,9</w:t>
            </w:r>
          </w:p>
        </w:tc>
      </w:tr>
      <w:tr w:rsidR="003B4571" w:rsidRPr="003B4571" w:rsidTr="003B4571">
        <w:trPr>
          <w:divId w:val="1065254439"/>
          <w:trHeight w:val="12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Ольховского сельсовета на 2021-2023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1924,9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Мероприятия в области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1924,9</w:t>
            </w:r>
          </w:p>
        </w:tc>
      </w:tr>
      <w:tr w:rsidR="003B4571" w:rsidRPr="003B4571" w:rsidTr="003B4571">
        <w:trPr>
          <w:divId w:val="1065254439"/>
          <w:trHeight w:val="31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Расходы на содержание пожарных постов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1924,9</w:t>
            </w:r>
          </w:p>
        </w:tc>
      </w:tr>
      <w:tr w:rsidR="003B4571" w:rsidRPr="003B4571" w:rsidTr="003B4571">
        <w:trPr>
          <w:divId w:val="1065254439"/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72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335,0</w:t>
            </w:r>
          </w:p>
        </w:tc>
      </w:tr>
      <w:tr w:rsidR="003B4571" w:rsidRPr="003B4571" w:rsidTr="003B4571">
        <w:trPr>
          <w:divId w:val="1065254439"/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1100181020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7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 пожарного поста муниципал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ь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1100188030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1589,9</w:t>
            </w:r>
          </w:p>
        </w:tc>
      </w:tr>
      <w:tr w:rsidR="003B4571" w:rsidRPr="003B4571" w:rsidTr="003B4571">
        <w:trPr>
          <w:divId w:val="1065254439"/>
          <w:trHeight w:val="192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1100188030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1509,9</w:t>
            </w:r>
          </w:p>
        </w:tc>
      </w:tr>
      <w:tr w:rsidR="003B4571" w:rsidRPr="003B4571" w:rsidTr="003B4571">
        <w:trPr>
          <w:divId w:val="1065254439"/>
          <w:trHeight w:val="6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1100188030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80,0</w:t>
            </w:r>
          </w:p>
        </w:tc>
      </w:tr>
      <w:tr w:rsidR="003B4571" w:rsidRPr="003B4571" w:rsidTr="003B4571">
        <w:trPr>
          <w:divId w:val="1065254439"/>
          <w:trHeight w:val="4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712,5</w:t>
            </w:r>
          </w:p>
        </w:tc>
      </w:tr>
      <w:tr w:rsidR="003B4571" w:rsidRPr="003B4571" w:rsidTr="003B4571">
        <w:trPr>
          <w:divId w:val="1065254439"/>
          <w:trHeight w:val="364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lastRenderedPageBreak/>
              <w:t>Дорожное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712,5</w:t>
            </w:r>
          </w:p>
        </w:tc>
      </w:tr>
      <w:tr w:rsidR="003B4571" w:rsidRPr="003B4571" w:rsidTr="003B4571">
        <w:trPr>
          <w:divId w:val="1065254439"/>
          <w:trHeight w:val="10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712,5</w:t>
            </w:r>
          </w:p>
        </w:tc>
      </w:tr>
      <w:tr w:rsidR="003B4571" w:rsidRPr="003B4571" w:rsidTr="003B4571">
        <w:trPr>
          <w:divId w:val="1065254439"/>
          <w:trHeight w:val="42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712,5</w:t>
            </w:r>
          </w:p>
        </w:tc>
      </w:tr>
      <w:tr w:rsidR="003B4571" w:rsidRPr="003B4571" w:rsidTr="003B4571">
        <w:trPr>
          <w:divId w:val="1065254439"/>
          <w:trHeight w:val="45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организацию уличного освещения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712,5</w:t>
            </w:r>
          </w:p>
        </w:tc>
      </w:tr>
      <w:tr w:rsidR="003B4571" w:rsidRPr="003B4571" w:rsidTr="003B4571">
        <w:trPr>
          <w:divId w:val="1065254439"/>
          <w:trHeight w:val="73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5090080280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712,5</w:t>
            </w:r>
          </w:p>
        </w:tc>
      </w:tr>
      <w:tr w:rsidR="003B4571" w:rsidRPr="003B4571" w:rsidTr="003B4571">
        <w:trPr>
          <w:divId w:val="1065254439"/>
          <w:trHeight w:val="12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Дорожная деятельность в отношении автомобильных дорог местного значения общего пользования в границах нас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е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 xml:space="preserve">ленных пунктов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5090080290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7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5090015030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70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8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40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118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Межбюджетные трансферты, перечисляемые из бюджетов поселений на финансирование передаваемых полномочий на уровень бюджета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4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58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60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5090081050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6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2347,3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33,0</w:t>
            </w:r>
          </w:p>
        </w:tc>
      </w:tr>
      <w:tr w:rsidR="003B4571" w:rsidRPr="003B4571" w:rsidTr="003B4571">
        <w:trPr>
          <w:divId w:val="1065254439"/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33,0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33,0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Расходы на уплату налога на имущество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33,0</w:t>
            </w:r>
          </w:p>
        </w:tc>
      </w:tr>
      <w:tr w:rsidR="003B4571" w:rsidRPr="003B4571" w:rsidTr="003B4571">
        <w:trPr>
          <w:divId w:val="1065254439"/>
          <w:trHeight w:val="6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33,0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Расходы из МБ по организации текущего ремонта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6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6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Расходы из МБ по озеленению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90,0</w:t>
            </w:r>
          </w:p>
        </w:tc>
      </w:tr>
      <w:tr w:rsidR="003B4571" w:rsidRPr="003B4571" w:rsidTr="003B4571">
        <w:trPr>
          <w:divId w:val="1065254439"/>
          <w:trHeight w:val="6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90,0</w:t>
            </w:r>
          </w:p>
        </w:tc>
      </w:tr>
      <w:tr w:rsidR="003B4571" w:rsidRPr="003B4571" w:rsidTr="003B4571">
        <w:trPr>
          <w:divId w:val="1065254439"/>
          <w:trHeight w:val="6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lastRenderedPageBreak/>
              <w:t>Муниципальная программа "Комфортная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90,0</w:t>
            </w:r>
          </w:p>
        </w:tc>
      </w:tr>
      <w:tr w:rsidR="003B4571" w:rsidRPr="003B4571" w:rsidTr="003B4571">
        <w:trPr>
          <w:divId w:val="1065254439"/>
          <w:trHeight w:val="6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5090080320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90,0</w:t>
            </w:r>
          </w:p>
        </w:tc>
      </w:tr>
      <w:tr w:rsidR="003B4571" w:rsidRPr="003B4571" w:rsidTr="003B4571">
        <w:trPr>
          <w:divId w:val="1065254439"/>
          <w:trHeight w:val="6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Другие вопросы в области жилищно-коммунального хозя</w:t>
            </w: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й</w:t>
            </w: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2134,3</w:t>
            </w:r>
          </w:p>
        </w:tc>
      </w:tr>
      <w:tr w:rsidR="003B4571" w:rsidRPr="003B4571" w:rsidTr="003B4571">
        <w:trPr>
          <w:divId w:val="1065254439"/>
          <w:trHeight w:val="10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2134,3</w:t>
            </w:r>
          </w:p>
        </w:tc>
      </w:tr>
      <w:tr w:rsidR="003B4571" w:rsidRPr="003B4571" w:rsidTr="003B4571">
        <w:trPr>
          <w:divId w:val="1065254439"/>
          <w:trHeight w:val="39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2134,3</w:t>
            </w:r>
          </w:p>
        </w:tc>
      </w:tr>
      <w:tr w:rsidR="003B4571" w:rsidRPr="003B4571" w:rsidTr="003B4571">
        <w:trPr>
          <w:divId w:val="1065254439"/>
          <w:trHeight w:val="100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 xml:space="preserve">Обеспечение деятельности  хозяйственно-эксплутационной группы муниципального образования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18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6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43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7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учреждений бюджетной сферы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2134,3</w:t>
            </w:r>
          </w:p>
        </w:tc>
      </w:tr>
      <w:tr w:rsidR="003B4571" w:rsidRPr="003B4571" w:rsidTr="003B4571">
        <w:trPr>
          <w:divId w:val="1065254439"/>
          <w:trHeight w:val="9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2134,3</w:t>
            </w:r>
          </w:p>
        </w:tc>
      </w:tr>
      <w:tr w:rsidR="003B4571" w:rsidRPr="003B4571" w:rsidTr="003B4571">
        <w:trPr>
          <w:divId w:val="1065254439"/>
          <w:trHeight w:val="6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4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8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8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 хозяйственно-эксплутационной группы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5090081190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840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lastRenderedPageBreak/>
              <w:t>Обеспечение деятельности учреждений бюджетной сферы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577,7</w:t>
            </w:r>
          </w:p>
        </w:tc>
      </w:tr>
      <w:tr w:rsidR="003B4571" w:rsidRPr="003B4571" w:rsidTr="003B4571">
        <w:trPr>
          <w:divId w:val="1065254439"/>
          <w:trHeight w:val="103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Муниципальная программа «Сохранение и развитие кул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ь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туры Шадринского района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12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муниципальных учреждений культуры Шадринского района по предоставлению и разв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тию муниципальных услуг населению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05 0 03 00000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4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Обеспечение деятельности клубных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18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3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4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Обеспечение деятельности библиотек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6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05 0 03 85040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10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577,7</w:t>
            </w: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577,7</w:t>
            </w:r>
          </w:p>
        </w:tc>
      </w:tr>
      <w:tr w:rsidR="003B4571" w:rsidRPr="003B4571" w:rsidTr="003B4571">
        <w:trPr>
          <w:divId w:val="1065254439"/>
          <w:trHeight w:val="1305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Меры социальной поддержки лиц, проживающих и раб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тающих в сельской местности и рабочих полселках (посе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л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ках городского типа)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5090010970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5090010970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720"/>
        </w:trPr>
        <w:tc>
          <w:tcPr>
            <w:tcW w:w="4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Обеспечение деятельности учреждений бюджетной сферы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560,7</w:t>
            </w:r>
          </w:p>
        </w:tc>
      </w:tr>
      <w:tr w:rsidR="003B4571" w:rsidRPr="003B4571" w:rsidTr="003B4571">
        <w:trPr>
          <w:divId w:val="1065254439"/>
          <w:trHeight w:val="18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lastRenderedPageBreak/>
              <w:t>Расходы на выплаты персоналу в целях обеспечения в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ы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6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560,7</w:t>
            </w:r>
          </w:p>
        </w:tc>
      </w:tr>
      <w:tr w:rsidR="003B4571" w:rsidRPr="003B4571" w:rsidTr="003B4571">
        <w:trPr>
          <w:divId w:val="1065254439"/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5090088090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36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64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bidi="or-IN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9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Прочие расходы, не включенные в муниципальные пр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граммы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40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Иные непрограммные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5090000000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12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Меры социальной поддержки лиц, проживающих и раб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о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тающих в сельской местности и рабочих полселках (посе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л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ках городского типа)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5090010970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37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5090010970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17,0</w:t>
            </w:r>
          </w:p>
        </w:tc>
      </w:tr>
      <w:tr w:rsidR="003B4571" w:rsidRPr="003B4571" w:rsidTr="003B4571">
        <w:trPr>
          <w:divId w:val="1065254439"/>
          <w:trHeight w:val="37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375"/>
        </w:trPr>
        <w:tc>
          <w:tcPr>
            <w:tcW w:w="4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615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Проведение общепоселенческих мероприятий по физкул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ь</w:t>
            </w: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туре и спорту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.0800186010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0,0</w:t>
            </w:r>
          </w:p>
        </w:tc>
      </w:tr>
      <w:tr w:rsidR="003B4571" w:rsidRPr="003B4571" w:rsidTr="003B4571">
        <w:trPr>
          <w:divId w:val="1065254439"/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Закупка товаров, работ и услуг для обеспечения государс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т</w:t>
            </w: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bidi="or-IN"/>
              </w:rPr>
              <w:t>.0800186010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  <w:t>6926,4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 xml:space="preserve">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Глава Ольховского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  <w:r w:rsidRPr="003B457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  <w:t>Д.Л.Мезенцев</w:t>
            </w:r>
          </w:p>
        </w:tc>
      </w:tr>
      <w:tr w:rsidR="003B4571" w:rsidRPr="003B4571" w:rsidTr="003B4571">
        <w:trPr>
          <w:divId w:val="1065254439"/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bidi="or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71" w:rsidRPr="003B4571" w:rsidRDefault="003B4571" w:rsidP="003B457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</w:tbl>
    <w:p w:rsidR="00DB2C11" w:rsidRPr="00475855" w:rsidRDefault="00D22CC2" w:rsidP="00DB2C11">
      <w:pPr>
        <w:pStyle w:val="western"/>
        <w:ind w:left="-540"/>
        <w:jc w:val="both"/>
        <w:rPr>
          <w:color w:val="000000"/>
        </w:rPr>
      </w:pPr>
      <w:r>
        <w:rPr>
          <w:color w:val="000000"/>
        </w:rPr>
        <w:fldChar w:fldCharType="end"/>
      </w:r>
    </w:p>
    <w:p w:rsidR="00DB2C11" w:rsidRDefault="00DB2C11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Default="009D27C7">
      <w:pPr>
        <w:pStyle w:val="Standard"/>
        <w:tabs>
          <w:tab w:val="left" w:pos="7683"/>
        </w:tabs>
        <w:ind w:firstLine="0"/>
      </w:pPr>
    </w:p>
    <w:p w:rsidR="009D27C7" w:rsidRPr="00401650" w:rsidRDefault="009D27C7" w:rsidP="009D27C7">
      <w:pPr>
        <w:pageBreakBefore/>
        <w:widowControl/>
        <w:tabs>
          <w:tab w:val="left" w:pos="7683"/>
        </w:tabs>
        <w:rPr>
          <w:rFonts w:ascii="Times New Roman" w:eastAsia="Times New Roman" w:hAnsi="Times New Roman" w:cs="Times New Roman"/>
          <w:color w:val="000000"/>
          <w:sz w:val="24"/>
        </w:rPr>
      </w:pPr>
      <w:r w:rsidRPr="0040165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  Приложение 9</w:t>
      </w:r>
    </w:p>
    <w:p w:rsidR="009D27C7" w:rsidRPr="00401650" w:rsidRDefault="009D27C7" w:rsidP="009D27C7">
      <w:pPr>
        <w:widowControl/>
        <w:suppressAutoHyphens w:val="0"/>
        <w:autoSpaceDN/>
        <w:ind w:left="4680" w:right="-18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</w:rPr>
      </w:pPr>
      <w:r w:rsidRPr="00401650">
        <w:rPr>
          <w:rFonts w:ascii="Times New Roman" w:eastAsia="Times New Roman" w:hAnsi="Times New Roman" w:cs="Times New Roman"/>
          <w:color w:val="000000"/>
          <w:kern w:val="0"/>
          <w:sz w:val="24"/>
        </w:rPr>
        <w:t>к решению Ольховской сельской Думы от 24.12.2021 года № 66 «О бюджете Ольховского сельсовета на 2022 год и на плановый период 2023 и 2024 годов»</w:t>
      </w:r>
    </w:p>
    <w:p w:rsidR="009D27C7" w:rsidRPr="00401650" w:rsidRDefault="009D27C7">
      <w:pPr>
        <w:pStyle w:val="Standard"/>
        <w:tabs>
          <w:tab w:val="left" w:pos="7683"/>
        </w:tabs>
        <w:ind w:firstLine="0"/>
        <w:rPr>
          <w:color w:val="000000"/>
        </w:rPr>
      </w:pPr>
    </w:p>
    <w:p w:rsidR="009D27C7" w:rsidRPr="00401650" w:rsidRDefault="009D27C7">
      <w:pPr>
        <w:pStyle w:val="Standard"/>
        <w:tabs>
          <w:tab w:val="left" w:pos="7683"/>
        </w:tabs>
        <w:ind w:firstLine="0"/>
        <w:rPr>
          <w:color w:val="000000"/>
        </w:rPr>
      </w:pPr>
    </w:p>
    <w:p w:rsidR="00247182" w:rsidRPr="00401650" w:rsidRDefault="00247182" w:rsidP="00247182">
      <w:pPr>
        <w:jc w:val="center"/>
        <w:rPr>
          <w:b/>
          <w:bCs/>
          <w:color w:val="000000"/>
        </w:rPr>
      </w:pPr>
      <w:r w:rsidRPr="00401650">
        <w:rPr>
          <w:b/>
          <w:bCs/>
          <w:color w:val="000000"/>
        </w:rPr>
        <w:t>Ведомственная структура расходов бюджета Ольховского сельсовета</w:t>
      </w:r>
    </w:p>
    <w:p w:rsidR="00247182" w:rsidRPr="00401650" w:rsidRDefault="00247182" w:rsidP="00247182">
      <w:pPr>
        <w:tabs>
          <w:tab w:val="left" w:pos="2242"/>
          <w:tab w:val="center" w:pos="4960"/>
        </w:tabs>
        <w:rPr>
          <w:b/>
          <w:bCs/>
          <w:color w:val="000000"/>
        </w:rPr>
      </w:pPr>
      <w:r w:rsidRPr="00401650">
        <w:rPr>
          <w:b/>
          <w:bCs/>
          <w:color w:val="000000"/>
        </w:rPr>
        <w:tab/>
      </w:r>
      <w:r w:rsidRPr="00401650">
        <w:rPr>
          <w:b/>
          <w:bCs/>
          <w:color w:val="000000"/>
        </w:rPr>
        <w:tab/>
        <w:t xml:space="preserve"> </w:t>
      </w:r>
      <w:r w:rsidRPr="00401650">
        <w:rPr>
          <w:b/>
          <w:color w:val="000000"/>
        </w:rPr>
        <w:t>на плановый период 2023 и 2024 годов</w:t>
      </w:r>
    </w:p>
    <w:p w:rsidR="00247182" w:rsidRPr="00401650" w:rsidRDefault="00247182" w:rsidP="00247182">
      <w:pPr>
        <w:widowControl/>
        <w:suppressAutoHyphens w:val="0"/>
        <w:autoSpaceDN/>
        <w:ind w:left="4680" w:right="-18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</w:rPr>
      </w:pPr>
    </w:p>
    <w:p w:rsidR="00247182" w:rsidRDefault="00247182" w:rsidP="00247182">
      <w:pPr>
        <w:widowControl/>
        <w:suppressAutoHyphens w:val="0"/>
        <w:autoSpaceDN/>
        <w:ind w:left="4680" w:right="-180"/>
        <w:jc w:val="right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</w:rPr>
      </w:pPr>
    </w:p>
    <w:p w:rsidR="00247182" w:rsidRDefault="00247182" w:rsidP="00247182">
      <w:pPr>
        <w:widowControl/>
        <w:suppressAutoHyphens w:val="0"/>
        <w:autoSpaceDN/>
        <w:ind w:left="4680" w:right="-180"/>
        <w:jc w:val="right"/>
        <w:textAlignment w:val="auto"/>
        <w:rPr>
          <w:kern w:val="0"/>
          <w:sz w:val="20"/>
          <w:szCs w:val="20"/>
          <w:lang w:bidi="or-IN"/>
        </w:rPr>
      </w:pPr>
      <w:r>
        <w:fldChar w:fldCharType="begin"/>
      </w:r>
      <w:r>
        <w:instrText xml:space="preserve"> LINK Excel.Sheet.8 "копияПриложение 9  Вед структ на план 2020 год — копия1" "Лист1!R10C9:R157C17" \a \f 4 \h </w:instrText>
      </w:r>
      <w:r w:rsidR="00B77F82">
        <w:instrText xml:space="preserve"> \* MERGEFORMAT </w:instrText>
      </w:r>
      <w:r>
        <w:fldChar w:fldCharType="separate"/>
      </w:r>
    </w:p>
    <w:tbl>
      <w:tblPr>
        <w:tblW w:w="10545" w:type="dxa"/>
        <w:tblInd w:w="108" w:type="dxa"/>
        <w:tblLook w:val="04A0"/>
      </w:tblPr>
      <w:tblGrid>
        <w:gridCol w:w="4300"/>
        <w:gridCol w:w="643"/>
        <w:gridCol w:w="760"/>
        <w:gridCol w:w="560"/>
        <w:gridCol w:w="1316"/>
        <w:gridCol w:w="640"/>
        <w:gridCol w:w="1560"/>
        <w:gridCol w:w="766"/>
      </w:tblGrid>
      <w:tr w:rsidR="00247182" w:rsidRPr="00237ED7" w:rsidTr="00307D8D">
        <w:trPr>
          <w:trHeight w:val="52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 xml:space="preserve">Наименование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Расп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 xml:space="preserve">Рз 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Пз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ВР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Сумма</w:t>
            </w:r>
          </w:p>
        </w:tc>
      </w:tr>
      <w:tr w:rsidR="00247182" w:rsidRPr="00237ED7" w:rsidTr="00307D8D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2023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2024</w:t>
            </w:r>
          </w:p>
        </w:tc>
      </w:tr>
      <w:tr w:rsidR="00247182" w:rsidRPr="00237ED7" w:rsidTr="00307D8D">
        <w:trPr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 xml:space="preserve"> Администрация Ольховского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72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52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8,00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Фунционирование высшего должностного лица субъекта Российской Федерации и муниц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и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267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267</w:t>
            </w:r>
          </w:p>
        </w:tc>
      </w:tr>
      <w:tr w:rsidR="00247182" w:rsidRPr="00237ED7" w:rsidTr="00307D8D">
        <w:trPr>
          <w:trHeight w:val="11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50100800000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267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267</w:t>
            </w:r>
          </w:p>
        </w:tc>
      </w:tr>
      <w:tr w:rsidR="00247182" w:rsidRPr="00237ED7" w:rsidTr="00307D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5010088090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267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267</w:t>
            </w:r>
          </w:p>
        </w:tc>
      </w:tr>
      <w:tr w:rsidR="00247182" w:rsidRPr="00237ED7" w:rsidTr="00307D8D">
        <w:trPr>
          <w:trHeight w:val="12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Функционирование Правительства  Росси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й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ской Федерации, высших исполнительных о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ганов государственной  власти субъектов Ро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сийской Федерации,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448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24</w:t>
            </w:r>
            <w:r w:rsidR="00247182"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8</w:t>
            </w:r>
          </w:p>
        </w:tc>
      </w:tr>
      <w:tr w:rsidR="00247182" w:rsidRPr="00237ED7" w:rsidTr="00307D8D">
        <w:trPr>
          <w:trHeight w:val="12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44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24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</w:t>
            </w:r>
          </w:p>
        </w:tc>
      </w:tr>
      <w:tr w:rsidR="00247182" w:rsidRPr="00237ED7" w:rsidTr="00307D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 xml:space="preserve"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округов) на обеспечение деятельности Администрации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5020088090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44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24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</w:t>
            </w:r>
          </w:p>
        </w:tc>
      </w:tr>
      <w:tr w:rsidR="00247182" w:rsidRPr="00237ED7" w:rsidTr="00307D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5020088090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44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24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</w:t>
            </w:r>
          </w:p>
        </w:tc>
      </w:tr>
      <w:tr w:rsidR="00247182" w:rsidRPr="00237ED7" w:rsidTr="00307D8D">
        <w:trPr>
          <w:trHeight w:val="15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lastRenderedPageBreak/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5020081090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5020081090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73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Обеспечение деятельности аппарата Админ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страции Ольховского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5020081090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Резервные фонды Администрации Ольхо</w:t>
            </w: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в</w:t>
            </w: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 xml:space="preserve">Резервные фонды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Прочие расходы, не включенные в муниц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пальные программы Шадринского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Резервные фонды Администрации Ольховск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50 9 0000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Резервные фонды  Администрации Ольховск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50 9 8500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50 9 8500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Расходы на исполнение полномочий по пе</w:t>
            </w: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вичному воинскому учету на территориях,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234,1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307D8D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242,4</w:t>
            </w:r>
          </w:p>
        </w:tc>
      </w:tr>
      <w:tr w:rsidR="00307D8D" w:rsidRPr="00237ED7" w:rsidTr="0010280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НАЦИОНАЛЬНАЯ 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AA1B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234,1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552F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242,4</w:t>
            </w:r>
          </w:p>
        </w:tc>
      </w:tr>
      <w:tr w:rsidR="00307D8D" w:rsidRPr="00237ED7" w:rsidTr="0010280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AA1B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234,1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552F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242,4</w:t>
            </w:r>
          </w:p>
        </w:tc>
      </w:tr>
      <w:tr w:rsidR="00307D8D" w:rsidRPr="00237ED7" w:rsidTr="0010280E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Прочие расходы, не включенные в муниц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пальные программы Шадринского района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AA1B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234,1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552F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242,4</w:t>
            </w:r>
          </w:p>
        </w:tc>
      </w:tr>
      <w:tr w:rsidR="00307D8D" w:rsidRPr="00237ED7" w:rsidTr="0010280E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8D" w:rsidRPr="00237ED7" w:rsidRDefault="00307D8D" w:rsidP="00307D8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AA1BB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234,1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07D8D" w:rsidRDefault="00307D8D" w:rsidP="00307D8D">
            <w:r w:rsidRPr="00552F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242,4</w:t>
            </w:r>
          </w:p>
        </w:tc>
      </w:tr>
      <w:tr w:rsidR="00247182" w:rsidRPr="00237ED7" w:rsidTr="00307D8D">
        <w:trPr>
          <w:trHeight w:val="10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48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48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74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Расходы на обеспечение деятельности Ол</w:t>
            </w: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ь</w:t>
            </w: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ховского пожарного поста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Обеспечение пожарной безопасности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58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272.1</w:t>
            </w:r>
          </w:p>
        </w:tc>
      </w:tr>
      <w:tr w:rsidR="00247182" w:rsidRPr="00237ED7" w:rsidTr="00307D8D">
        <w:trPr>
          <w:trHeight w:val="133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Муниципальная  программа «Защита насел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е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ния и реабилитация территорий от чрезвыча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й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ных ситуаций и обеспечение пожарной без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пасности на период 2017-2020годы»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,0</w:t>
            </w:r>
          </w:p>
        </w:tc>
      </w:tr>
      <w:tr w:rsidR="00247182" w:rsidRPr="00237ED7" w:rsidTr="00307D8D">
        <w:trPr>
          <w:trHeight w:val="4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Расходы на содержание пожарных постов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1100181000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,0</w:t>
            </w:r>
          </w:p>
        </w:tc>
      </w:tr>
      <w:tr w:rsidR="00247182" w:rsidRPr="00237ED7" w:rsidTr="00307D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1100181020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1100181020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15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lastRenderedPageBreak/>
              <w:t xml:space="preserve"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обеспечение деятельности пожарного поста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1100188030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585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272.1</w:t>
            </w:r>
          </w:p>
        </w:tc>
      </w:tr>
      <w:tr w:rsidR="00247182" w:rsidRPr="00237ED7" w:rsidTr="00307D8D">
        <w:trPr>
          <w:trHeight w:val="10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1100188030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585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272.1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1100181020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632,00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721,00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Дорожное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721,00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721,00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Расходы на содержание автомобильных дорог и инженерных сооружений на них в границах поселений;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0108029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721,00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0108029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721,00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0108029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or-IN"/>
              </w:rPr>
              <w:t>Другие вопросы в области национальной эк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or-IN"/>
              </w:rPr>
              <w:t>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01 0 0000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3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Мероприятия по землеустройству и землепол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ь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 xml:space="preserve">зованию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0108005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0108005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Муниципальная  программа Шадринского ра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й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она «Устойчивое развитие сельских террит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рий на 2021-2022 годы и на период до 2023 года»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Расчеты за услуги по изготовлению схемы те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 xml:space="preserve">риториального планирования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ЖИЛИЩНО - КОММУНАЛЬНОЕ ХОЗЯ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Й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24</w:t>
            </w:r>
          </w:p>
        </w:tc>
      </w:tr>
      <w:tr w:rsidR="00247182" w:rsidRPr="00237ED7" w:rsidTr="00307D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Жилищное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«Муниципальная программа комплексного социально-экономического развития Шадри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ского района на 2021 год и плановый период до 2023 года»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</w:tr>
      <w:tr w:rsidR="00247182" w:rsidRPr="00237ED7" w:rsidTr="00307D8D">
        <w:trPr>
          <w:trHeight w:val="10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</w:tr>
      <w:tr w:rsidR="00247182" w:rsidRPr="00237ED7" w:rsidTr="00307D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lastRenderedPageBreak/>
              <w:t>Расходы на организацию озелениния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Расходы на текущий ремонт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13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«Муниципальная программа комплексного социально-экономического развития Шадри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ского района на 2021 год и плановый период до 2023 года "Комфортная среда"»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10205L550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10205L550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Другие вопросы в области жилищно-коммунального хозяйства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</w:tr>
      <w:tr w:rsidR="00247182" w:rsidRPr="00237ED7" w:rsidTr="00307D8D">
        <w:trPr>
          <w:trHeight w:val="10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</w:tr>
      <w:tr w:rsidR="00247182" w:rsidRPr="00237ED7" w:rsidTr="00307D8D">
        <w:trPr>
          <w:trHeight w:val="16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 xml:space="preserve">Расходы, за счет дотации на выравнивание бюджетной обеспеченности из регионального фонда финансовой поддержки муниципальных районов  на 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br/>
              <w:t>обеспечение деятельности хозяйственно-эксплуатационной группы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</w:tr>
      <w:tr w:rsidR="00247182" w:rsidRPr="00237ED7" w:rsidTr="00307D8D">
        <w:trPr>
          <w:trHeight w:val="15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</w:tr>
      <w:tr w:rsidR="00247182" w:rsidRPr="00237ED7" w:rsidTr="00307D8D">
        <w:trPr>
          <w:trHeight w:val="105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52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509008119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содержение участков ЖКХ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B77F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Общее образование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114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133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 на обеспечение деятельности мол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дежной политики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15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Другие вопросы в области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9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lastRenderedPageBreak/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15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 xml:space="preserve"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обеспечение деятельности хозяйственно-эксплуатационной группы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CA2CC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КУЛЬТУРА,КИНЕМАТОГРАФИЯ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60</w:t>
            </w:r>
          </w:p>
        </w:tc>
      </w:tr>
      <w:tr w:rsidR="00247182" w:rsidRPr="00237ED7" w:rsidTr="00307D8D">
        <w:trPr>
          <w:trHeight w:val="4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or-IN"/>
              </w:rPr>
              <w:t xml:space="preserve">Культура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60,00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Муниципальная программа «Сохранение и развитие культуры Шадринского района на 2021-2023годы»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Обеспечение деятельности клубных учрежд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е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0508003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0,00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0508003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Обеспечение деятельности библиотек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0508004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0508004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Мероприятия в сфере культ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у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ры,кинематографии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0508005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Социальное обеспечение и иные выплаты 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5090010970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7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Муниципальная программа комплексного 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циально-экономического развития Шадринск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о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го района на 2021 год и плановый период до 2023 года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</w:t>
            </w:r>
          </w:p>
        </w:tc>
      </w:tr>
      <w:tr w:rsidR="00247182" w:rsidRPr="00237ED7" w:rsidTr="00307D8D">
        <w:trPr>
          <w:trHeight w:val="10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 xml:space="preserve"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обеспечение деятельности клубных учреждений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</w:t>
            </w:r>
          </w:p>
        </w:tc>
      </w:tr>
      <w:tr w:rsidR="00247182" w:rsidRPr="00237ED7" w:rsidTr="00307D8D">
        <w:trPr>
          <w:trHeight w:val="102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Расходы на выплаты персоналу в целях обе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печения выполнения функций государстве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ными (муниципальными) органами, казенными учреждениями, органами управления госуда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р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CA2CCE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16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</w:t>
            </w:r>
            <w:r w:rsidR="00247182"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60</w:t>
            </w:r>
          </w:p>
        </w:tc>
      </w:tr>
      <w:tr w:rsidR="00247182" w:rsidRPr="00237ED7" w:rsidTr="00307D8D">
        <w:trPr>
          <w:trHeight w:val="51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Закупка товаров, работ и услуг для государс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т</w:t>
            </w: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венных (муниципальных) нужд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bidi="or-IN"/>
              </w:rPr>
              <w:t>Социальное обеспечение населения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204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Исполнение государственных полномочий по предоставлению мер социальной поддержки лицам, проживающим и работающим в сел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ь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ской местности и в рабочих поселках (поселках городского типа),за счет средств субвенции, на исполнение государственных полномочий по предоставлению мер социальной поддержки лицам, проживающим и работающим в сел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ь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ской местности и в рабочих поселках (поселках городского типа)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</w:t>
            </w:r>
          </w:p>
        </w:tc>
      </w:tr>
      <w:tr w:rsidR="00247182" w:rsidRPr="00237ED7" w:rsidTr="00307D8D">
        <w:trPr>
          <w:trHeight w:val="43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lastRenderedPageBreak/>
              <w:t>Социальное обеспечение и иные выплаты н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а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селению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50900109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УСЛОВНО УТВЕРЖДЕННЫЕ РАСХОДЫ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33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условно утвержденные расходы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201,8</w:t>
            </w:r>
          </w:p>
        </w:tc>
      </w:tr>
      <w:tr w:rsidR="00247182" w:rsidRPr="00237ED7" w:rsidTr="00307D8D">
        <w:trPr>
          <w:trHeight w:val="33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условно утвержденные расходы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9990000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201,8</w:t>
            </w:r>
          </w:p>
        </w:tc>
      </w:tr>
      <w:tr w:rsidR="00247182" w:rsidRPr="00237ED7" w:rsidTr="00307D8D">
        <w:trPr>
          <w:trHeight w:val="33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условно утвержденные расходы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099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9990000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201,8</w:t>
            </w:r>
          </w:p>
        </w:tc>
      </w:tr>
      <w:tr w:rsidR="00247182" w:rsidRPr="00237ED7" w:rsidTr="00307D8D">
        <w:trPr>
          <w:trHeight w:val="27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Всего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2503.2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7182" w:rsidRPr="00237ED7" w:rsidRDefault="00CA2CCE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  <w:t>2047,5</w:t>
            </w: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 xml:space="preserve">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255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82" w:rsidRPr="00237ED7" w:rsidRDefault="00247182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247182" w:rsidRPr="00237ED7" w:rsidTr="00307D8D">
        <w:trPr>
          <w:trHeight w:val="255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 xml:space="preserve">Глава Ольховского сельсовета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 xml:space="preserve">                     </w:t>
            </w:r>
            <w:r w:rsidRPr="00237ED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Д.Л.Мезенцев</w:t>
            </w: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Default="00247182" w:rsidP="008B33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  <w:p w:rsidR="00247182" w:rsidRPr="00237ED7" w:rsidRDefault="00247182" w:rsidP="00A35E0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</w:p>
        </w:tc>
      </w:tr>
    </w:tbl>
    <w:p w:rsidR="00A35E00" w:rsidRPr="0010280E" w:rsidRDefault="00247182" w:rsidP="00A35E00">
      <w:pPr>
        <w:pageBreakBefore/>
        <w:widowControl/>
        <w:tabs>
          <w:tab w:val="left" w:pos="7683"/>
        </w:tabs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</w:rPr>
        <w:lastRenderedPageBreak/>
        <w:fldChar w:fldCharType="end"/>
      </w:r>
      <w:r w:rsidR="00A35E00" w:rsidRPr="0010280E"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10</w:t>
      </w:r>
    </w:p>
    <w:p w:rsidR="00A35E00" w:rsidRPr="0010280E" w:rsidRDefault="00A35E00" w:rsidP="00A35E00">
      <w:pPr>
        <w:widowControl/>
        <w:suppressAutoHyphens w:val="0"/>
        <w:autoSpaceDN/>
        <w:ind w:left="4680" w:right="-180"/>
        <w:jc w:val="righ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</w:rPr>
      </w:pPr>
      <w:r w:rsidRPr="0010280E">
        <w:rPr>
          <w:rFonts w:ascii="Times New Roman" w:eastAsia="Times New Roman" w:hAnsi="Times New Roman" w:cs="Times New Roman"/>
          <w:color w:val="000000"/>
          <w:kern w:val="0"/>
          <w:sz w:val="24"/>
        </w:rPr>
        <w:t>к решению Ольховской сельской Думы от 24.12.2021 года № 66 «О бюджете Ольховского сельсовета на 2022 год и на плановый период 2023 и 2024 годов»</w:t>
      </w:r>
    </w:p>
    <w:p w:rsidR="00A35E00" w:rsidRPr="0010280E" w:rsidRDefault="00A35E00" w:rsidP="00A35E0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</w:rPr>
      </w:pPr>
    </w:p>
    <w:tbl>
      <w:tblPr>
        <w:tblW w:w="10137" w:type="dxa"/>
        <w:jc w:val="center"/>
        <w:tblLayout w:type="fixed"/>
        <w:tblLook w:val="0000"/>
      </w:tblPr>
      <w:tblGrid>
        <w:gridCol w:w="216"/>
        <w:gridCol w:w="3469"/>
        <w:gridCol w:w="1125"/>
        <w:gridCol w:w="360"/>
        <w:gridCol w:w="59"/>
        <w:gridCol w:w="1207"/>
        <w:gridCol w:w="902"/>
        <w:gridCol w:w="190"/>
        <w:gridCol w:w="851"/>
        <w:gridCol w:w="346"/>
        <w:gridCol w:w="1266"/>
        <w:gridCol w:w="53"/>
        <w:gridCol w:w="93"/>
      </w:tblGrid>
      <w:tr w:rsidR="00A35E00" w:rsidRPr="008D545D" w:rsidTr="003B4571">
        <w:trPr>
          <w:gridAfter w:val="1"/>
          <w:wAfter w:w="93" w:type="dxa"/>
          <w:trHeight w:val="1290"/>
          <w:jc w:val="center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Default="00A35E00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</w:p>
          <w:p w:rsidR="003125C4" w:rsidRDefault="003125C4" w:rsidP="008B335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</w:p>
          <w:p w:rsidR="003125C4" w:rsidRDefault="003125C4" w:rsidP="008B3353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lang w:bidi="or-IN"/>
              </w:rPr>
            </w:pPr>
          </w:p>
        </w:tc>
      </w:tr>
      <w:tr w:rsidR="00A35E00" w:rsidRPr="008D545D" w:rsidTr="003B4571">
        <w:trPr>
          <w:gridAfter w:val="1"/>
          <w:wAfter w:w="93" w:type="dxa"/>
          <w:trHeight w:val="375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rPr>
                <w:b/>
                <w:bCs/>
                <w:color w:val="FF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00" w:rsidRPr="008D545D" w:rsidRDefault="00A35E00" w:rsidP="008B3353">
            <w:pPr>
              <w:rPr>
                <w:color w:val="FF0000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260"/>
          <w:jc w:val="center"/>
        </w:trPr>
        <w:tc>
          <w:tcPr>
            <w:tcW w:w="97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Распределение бюджетных ассигнований по целевым статьям (муниципальным пр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граммам и непрограммным направлениям деятельности), группам и подгруппам в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дов расходов классификации расходов  бюджета Ольховского сельсовета на 2022 год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75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В тыс.руб.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585"/>
          <w:jc w:val="center"/>
        </w:trPr>
        <w:tc>
          <w:tcPr>
            <w:tcW w:w="45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Наименование </w:t>
            </w:r>
          </w:p>
        </w:tc>
        <w:tc>
          <w:tcPr>
            <w:tcW w:w="27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>ВР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>Сумма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94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Муниципальная программа «Сохранение и развитие культуры Шадринского района на 2022-2023годы»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577,7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26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05 0 03 00000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577,7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Обеспечение деятельности клубных у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ч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реждений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577,7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202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60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577,7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90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Иные бюджетные ассигнования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800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Обеспечение деятельности библиотек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60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Мероприятия в сфере культуры, кинем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 xml:space="preserve">тографии          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1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05 0 03 85050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1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Проведение общепоселенческих мер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приятий по физкультуре и спорту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08 0 01 86010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15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lastRenderedPageBreak/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08 0 01 86010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96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Муниципальная программа  "Обеспечение мероприятий по предупреждению и ли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к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видации последствий чрезвычайных 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туаций природного и техногенного хара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к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тера, развитие Муниципального пожарн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го поста Ольховского сельсовета на 2021-2023 годы"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1924,9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1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Мероприятия в области пожарной без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пасности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320,0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Расходы на содержание пожарных постов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320,0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90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320,0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Оценка недвижимости, признание прав и регул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рование отношений по государственной и мун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ципальной собственности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0108006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93,4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Иные бюджетные ассигнования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800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1604,9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96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1604,9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90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11 0 01 88030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94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Прочие расходы, не включенные в мун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ципальные программы Ольховского сел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совета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4423,8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функционирования Главы сельсовета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437,7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главы мун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ципального образования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50 1 00 81090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92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lastRenderedPageBreak/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50 1 00 81090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главы мун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ципального образования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50 1 00 88090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437,7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89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50 1 00 88090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437,7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функционирования  Аппар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та Администрации сельсовета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789,7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421,6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96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421,6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50 2 00 81090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421,6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260,2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201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260,2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90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Закупка товаров, работ и услуг 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</w:t>
            </w:r>
            <w:r w:rsidRPr="003125C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bidi="or-IN"/>
              </w:rPr>
              <w:t xml:space="preserve"> 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50 2 00 88090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20,0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57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Иные непрограммные мероприятия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3196,4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200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Меры социальной поддержки лиц, пр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живающих и работающих в сельской м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стности и рабочих поселках (поселках 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родского типа)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50 9 00 10970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35,0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57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Социальное обеспечение и иные выплаты населению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50 9 00 10970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300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35,0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110"/>
          <w:jc w:val="center"/>
        </w:trPr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lastRenderedPageBreak/>
              <w:t>Расходы на осуществление первичного воинского учета на территориях, где о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т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сутствуют военные комиссариаты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184,7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201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124,1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60,6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41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Межбюджетные трансферты, перечи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ляемые из бюджетов поселений на фина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сирование передаваемых полномочий на уровень бюджета района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45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Межбюджетные трансферты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500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организацию уличного осв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щения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712,5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712,5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26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Дорожная деятельность в отношении 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в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томобильных дорог местного значения общего пользования в границах населе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ных пунктов 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50 9 00 15030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Дорожная деятельность в отношении 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в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томобильных дорог местного значения общего пользования в границах населе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ных пунктов 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50 9 00 15030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Расходы из МБ на озеленение территории поселения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Расходы из МБ по организации сбора и вывоза бытовых отходов,  мусора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90,0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90,0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Мероприятия по землеустройству и зе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м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лепользованию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0,0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08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lastRenderedPageBreak/>
              <w:t>Обеспечение деятельности  хозяйственно-эксплутационной группы муниципальн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го образования 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204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44,6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54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Иные бюджетные ассигнования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800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Резервный фонд  Администрации Ольхо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в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ского сельсовета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13,0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75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Иные бюджетные ассигнования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800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96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Обеспечение деятельности учреждений бюджетной сферы муниципального обр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зования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2161,2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198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Расходы на выплаты персоналу в целях обеспечения выполнения функций гос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у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дарственными (муниципальными) орг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нами, казенными учреждениями, орган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а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ми управления государственными вн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е</w:t>
            </w: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бюджетными фондами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1670,9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630"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Закупка товаров, работ и услуг для обе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с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печения государственных (муниципал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ь</w:t>
            </w: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ных) нужд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490,3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420"/>
          <w:jc w:val="center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Иные бюджетные ассигнования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50 9 00 88090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4"/>
                <w:lang w:bidi="or-IN"/>
              </w:rPr>
              <w:t>800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> 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30"/>
          <w:jc w:val="center"/>
        </w:trPr>
        <w:tc>
          <w:tcPr>
            <w:tcW w:w="45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  <w:t>6926,4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15"/>
          <w:jc w:val="center"/>
        </w:trPr>
        <w:tc>
          <w:tcPr>
            <w:tcW w:w="97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  <w:r w:rsidRPr="003125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  <w:t xml:space="preserve">       Глава Ольховского сельсовета                                                       Д.Л.Мезенцев</w:t>
            </w: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3125C4" w:rsidRPr="003125C4" w:rsidTr="003B4571">
        <w:tblPrEx>
          <w:tblLook w:val="04A0"/>
        </w:tblPrEx>
        <w:trPr>
          <w:gridBefore w:val="1"/>
          <w:gridAfter w:val="2"/>
          <w:wBefore w:w="216" w:type="dxa"/>
          <w:wAfter w:w="146" w:type="dxa"/>
          <w:trHeight w:val="300"/>
          <w:jc w:val="center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C4" w:rsidRPr="003125C4" w:rsidRDefault="003125C4" w:rsidP="003125C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or-IN"/>
              </w:rPr>
            </w:pPr>
          </w:p>
        </w:tc>
      </w:tr>
      <w:tr w:rsidR="00A35E00" w:rsidRPr="008D545D" w:rsidTr="003B4571">
        <w:trPr>
          <w:gridAfter w:val="1"/>
          <w:wAfter w:w="93" w:type="dxa"/>
          <w:trHeight w:val="375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00" w:rsidRPr="008D545D" w:rsidRDefault="00A35E00" w:rsidP="008B3353">
            <w:pPr>
              <w:rPr>
                <w:color w:val="FF0000"/>
              </w:rPr>
            </w:pPr>
          </w:p>
        </w:tc>
      </w:tr>
      <w:tr w:rsidR="00A35E00" w:rsidRPr="008D545D" w:rsidTr="003B4571">
        <w:trPr>
          <w:gridAfter w:val="1"/>
          <w:wAfter w:w="93" w:type="dxa"/>
          <w:trHeight w:val="375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3125C4">
            <w:pPr>
              <w:rPr>
                <w:b/>
                <w:bCs/>
                <w:color w:val="FF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3B4571" w:rsidP="003B457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                                           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00" w:rsidRPr="00D43452" w:rsidRDefault="003B4571" w:rsidP="008B3353">
            <w:pPr>
              <w:rPr>
                <w:color w:val="000000"/>
              </w:rPr>
            </w:pPr>
            <w:r w:rsidRPr="00D43452">
              <w:rPr>
                <w:color w:val="000000"/>
              </w:rPr>
              <w:t xml:space="preserve">                                   Приложение  11</w:t>
            </w:r>
          </w:p>
        </w:tc>
      </w:tr>
      <w:tr w:rsidR="00A35E00" w:rsidRPr="008D545D" w:rsidTr="003B4571">
        <w:trPr>
          <w:gridAfter w:val="1"/>
          <w:wAfter w:w="93" w:type="dxa"/>
          <w:trHeight w:val="375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00" w:rsidRPr="00D43452" w:rsidRDefault="003B4571" w:rsidP="008B3353">
            <w:pPr>
              <w:rPr>
                <w:color w:val="000000"/>
              </w:rPr>
            </w:pPr>
            <w:r w:rsidRPr="00D43452">
              <w:rPr>
                <w:color w:val="000000"/>
              </w:rPr>
              <w:t xml:space="preserve">            к решению Ольховской сельской Думы </w:t>
            </w:r>
          </w:p>
          <w:p w:rsidR="003B4571" w:rsidRPr="00D43452" w:rsidRDefault="003B4571" w:rsidP="008B3353">
            <w:pPr>
              <w:rPr>
                <w:color w:val="000000"/>
              </w:rPr>
            </w:pPr>
            <w:r w:rsidRPr="00D43452">
              <w:rPr>
                <w:color w:val="000000"/>
              </w:rPr>
              <w:t xml:space="preserve">             от 24.12.2021 г. № 66</w:t>
            </w:r>
          </w:p>
          <w:p w:rsidR="003B4571" w:rsidRPr="00D43452" w:rsidRDefault="003B4571" w:rsidP="008B3353">
            <w:pPr>
              <w:rPr>
                <w:color w:val="000000"/>
              </w:rPr>
            </w:pPr>
            <w:r w:rsidRPr="00D43452">
              <w:rPr>
                <w:color w:val="000000"/>
              </w:rPr>
              <w:t xml:space="preserve">            «О бюджете Ольховского сельсовета на 2022 год и на плановый период 2023 и 2024 годов»</w:t>
            </w:r>
          </w:p>
        </w:tc>
      </w:tr>
      <w:tr w:rsidR="00A35E00" w:rsidRPr="008D545D" w:rsidTr="003B4571">
        <w:trPr>
          <w:gridAfter w:val="1"/>
          <w:wAfter w:w="93" w:type="dxa"/>
          <w:trHeight w:val="375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00" w:rsidRPr="008D545D" w:rsidRDefault="00A35E00" w:rsidP="008B33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35E00" w:rsidRPr="008D545D" w:rsidRDefault="00A35E00" w:rsidP="008B3353">
            <w:pPr>
              <w:rPr>
                <w:color w:val="FF0000"/>
              </w:rPr>
            </w:pP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30"/>
        </w:trPr>
        <w:tc>
          <w:tcPr>
            <w:tcW w:w="10137" w:type="dxa"/>
            <w:gridSpan w:val="13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 бюджета Ольховского сельсовета на плановый период 2022 и2023 годов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87" w:type="dxa"/>
            <w:gridSpan w:val="3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В тыс.руб.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ЦСР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ВР</w:t>
            </w:r>
          </w:p>
        </w:tc>
        <w:tc>
          <w:tcPr>
            <w:tcW w:w="2799" w:type="dxa"/>
            <w:gridSpan w:val="6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Сумма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 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 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2022</w:t>
            </w:r>
          </w:p>
        </w:tc>
        <w:tc>
          <w:tcPr>
            <w:tcW w:w="1412" w:type="dxa"/>
            <w:gridSpan w:val="3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  <w:b/>
                <w:bCs/>
              </w:rPr>
            </w:pPr>
            <w:r w:rsidRPr="001A4EBB">
              <w:rPr>
                <w:rFonts w:ascii="Liberation Serif" w:eastAsia="Times New Roman" w:hAnsi="Liberation Serif" w:cs="Times New Roman"/>
                <w:b/>
                <w:bCs/>
              </w:rPr>
              <w:t>2023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Муниципальная программа комплексного социально-экономического развития Шадринского района на 2021 год и плановый период до 2023 года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50000000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3320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3348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округов)на обеспечение деятельности главы муниципального образования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50100880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267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267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50100880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267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267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5010080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267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267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5010081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округов) на обеспечение деятельности Администрации Ольховского сельсовета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838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838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1032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1032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lastRenderedPageBreak/>
              <w:t>Обеспечение деятельности аппарата Администрации Ольховского сельсовета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50200880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50200810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50200810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4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обеспечение деятельности пожарного поста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738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738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738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738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50200810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содержание автомобильных дорог и инженерных сооружений на них в границах поселений;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50 900 802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289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289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50 900 820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289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289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Иные бюджетные ассигнования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50 900 820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509008005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509008005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509008028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Иные бюджетные ассигнования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509008028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организацию уличного освещения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509008028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2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509008028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 xml:space="preserve">Расходы, за счет дотации на выравнивание бюджетной обеспеченности из регионального фонда финансовой поддержки муниципальных районов  на </w:t>
            </w:r>
            <w:r w:rsidRPr="001A4EBB">
              <w:rPr>
                <w:rFonts w:ascii="Liberation Serif" w:eastAsia="Times New Roman" w:hAnsi="Liberation Serif" w:cs="Times New Roman"/>
              </w:rPr>
              <w:br/>
              <w:t>обеспечение деятельности хозяйственно-эксплуатационной группы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289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657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289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657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5090080290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Иные бюджетные ассигнования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5090080290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содержение участков ЖКХ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5090081190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5090081190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6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 на обеспечение деятельности мололдежной политики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5090081190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8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5090081190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8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обеспечение деятельности хозяйственно-эксплуатационной группы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301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301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301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301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дотации на выравнивание бюджетной обеспеченности из регионального фонда финансовой поддержки муниципальных районов (городских округов) на обеспечение деятельности клубных учреждений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760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760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50900880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760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760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Муниципальная программа Шадринского района «Устойчивое развитие сельских территорий на 2021-2022 годы и на период до 2023 года»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 xml:space="preserve">Расчеты за услуги по изготовлению схемы территориального планирования 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50900810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Муниципальная программа «Сохранение и развитие культуры Шадринского района на 2020-2022 годы»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05 0 0000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Обеспечение деятельности клубных учреждений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0500003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0500003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Обеспечение деятельности библиотек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0500004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0500004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Мероприятия в сфере культуры,кинематографии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0500005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0500005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Прочие расходы, не включенные в муниципальные программы Шадринского района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50 0 0000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типа),за счет средств субвенции, на исполнение государственных полномочий по предоставлению мер социальной поддержки лицам, проживающим и работающим в сельской местности и в рабочих поселках (поселках городского типа)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5090010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14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14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Социальное обеспечение и иные выплаты населению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5090010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14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14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Резервные фонды Ольховского сельсовета сельсовета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50900850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Резервные фонды  Администрации Ольховского сельсовета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50 9 8500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Иные бюджетные ассигнования</w:t>
            </w: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50 9 8500</w:t>
            </w: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за счет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50 9 5118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117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122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50 9 5118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48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48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50 9 5118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69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74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Муниципальная  программа «Защита населения и реабилитация территорий от чрезвычайных ситуаций и обеспечение пожарной безопасности на период 2022-2023 годы»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1100000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000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559,1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607,3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1100000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559,1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607,3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Иные бюджетные ассигнования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1100000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800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УСЛОВНО УТВЕРЖДЕННЫЕ РАСХОДЫ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9990000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96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201,8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условно утвержденные расходы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9990000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96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201,8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условно утвержденные расходы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9990000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96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201,8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условно утвержденные расходы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9990000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999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96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201,8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5"/>
        </w:trPr>
        <w:tc>
          <w:tcPr>
            <w:tcW w:w="5170" w:type="dxa"/>
            <w:gridSpan w:val="4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266" w:type="dxa"/>
            <w:gridSpan w:val="2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902" w:type="dxa"/>
            <w:shd w:val="clear" w:color="auto" w:fill="auto"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 </w:t>
            </w: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3975,1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>4157,1</w:t>
            </w: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0"/>
        </w:trPr>
        <w:tc>
          <w:tcPr>
            <w:tcW w:w="5170" w:type="dxa"/>
            <w:gridSpan w:val="4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266" w:type="dxa"/>
            <w:gridSpan w:val="2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902" w:type="dxa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387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</w:tr>
      <w:tr w:rsidR="003B4571" w:rsidRPr="001A4EBB" w:rsidTr="003B45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5"/>
        </w:trPr>
        <w:tc>
          <w:tcPr>
            <w:tcW w:w="8725" w:type="dxa"/>
            <w:gridSpan w:val="10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  <w:r w:rsidRPr="001A4EBB">
              <w:rPr>
                <w:rFonts w:ascii="Liberation Serif" w:eastAsia="Times New Roman" w:hAnsi="Liberation Serif" w:cs="Times New Roman"/>
              </w:rPr>
              <w:t xml:space="preserve">       Глава Ольховского сельсовета                                                    </w:t>
            </w:r>
            <w:r>
              <w:rPr>
                <w:rFonts w:ascii="Liberation Serif" w:eastAsia="Times New Roman" w:hAnsi="Liberation Serif" w:cs="Times New Roman"/>
              </w:rPr>
              <w:t xml:space="preserve">                        </w:t>
            </w:r>
            <w:r w:rsidRPr="001A4EBB">
              <w:rPr>
                <w:rFonts w:ascii="Liberation Serif" w:eastAsia="Times New Roman" w:hAnsi="Liberation Serif" w:cs="Times New Roman"/>
              </w:rPr>
              <w:t xml:space="preserve">  Д.Л.Мезенцев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3B4571" w:rsidRPr="001A4EBB" w:rsidRDefault="003B4571" w:rsidP="003B4571">
            <w:pPr>
              <w:tabs>
                <w:tab w:val="left" w:pos="1481"/>
              </w:tabs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3B4571" w:rsidRPr="005B0A3D" w:rsidRDefault="003B4571" w:rsidP="003B4571">
      <w:pPr>
        <w:tabs>
          <w:tab w:val="left" w:pos="1481"/>
        </w:tabs>
        <w:rPr>
          <w:rFonts w:ascii="Liberation Serif" w:hAnsi="Liberation Serif"/>
        </w:rPr>
      </w:pPr>
    </w:p>
    <w:p w:rsidR="00247182" w:rsidRDefault="00247182">
      <w:pPr>
        <w:pStyle w:val="Standard"/>
        <w:tabs>
          <w:tab w:val="left" w:pos="7683"/>
        </w:tabs>
        <w:ind w:firstLine="0"/>
      </w:pPr>
    </w:p>
    <w:sectPr w:rsidR="00247182" w:rsidSect="00CB0201">
      <w:pgSz w:w="11906" w:h="16838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E9" w:rsidRDefault="00A51CE9" w:rsidP="00CB0201">
      <w:r>
        <w:separator/>
      </w:r>
    </w:p>
  </w:endnote>
  <w:endnote w:type="continuationSeparator" w:id="1">
    <w:p w:rsidR="00A51CE9" w:rsidRDefault="00A51CE9" w:rsidP="00CB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E9" w:rsidRDefault="00A51CE9" w:rsidP="00CB0201">
      <w:r w:rsidRPr="00CB0201">
        <w:rPr>
          <w:color w:val="000000"/>
        </w:rPr>
        <w:separator/>
      </w:r>
    </w:p>
  </w:footnote>
  <w:footnote w:type="continuationSeparator" w:id="1">
    <w:p w:rsidR="00A51CE9" w:rsidRDefault="00A51CE9" w:rsidP="00CB0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830"/>
    <w:multiLevelType w:val="multilevel"/>
    <w:tmpl w:val="5A2CB55A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numFmt w:val="bullet"/>
      <w:lvlText w:val="-"/>
      <w:lvlJc w:val="left"/>
      <w:rPr>
        <w:rFonts w:ascii="Tahoma" w:eastAsia="OpenSymbol" w:hAnsi="Tahoma" w:cs="OpenSymbol"/>
      </w:rPr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1">
    <w:nsid w:val="2C1556C0"/>
    <w:multiLevelType w:val="multilevel"/>
    <w:tmpl w:val="05C22384"/>
    <w:numStyleLink w:val="Numbering2"/>
  </w:abstractNum>
  <w:abstractNum w:abstractNumId="2">
    <w:nsid w:val="33C4112E"/>
    <w:multiLevelType w:val="multilevel"/>
    <w:tmpl w:val="698EC8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E68293C"/>
    <w:multiLevelType w:val="multilevel"/>
    <w:tmpl w:val="F8BA880E"/>
    <w:lvl w:ilvl="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603F3"/>
    <w:multiLevelType w:val="hybridMultilevel"/>
    <w:tmpl w:val="41E0ACD8"/>
    <w:lvl w:ilvl="0" w:tplc="756ACD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82A70F4">
      <w:start w:val="2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0B733F"/>
    <w:multiLevelType w:val="multilevel"/>
    <w:tmpl w:val="05C22384"/>
    <w:styleLink w:val="Numbering2"/>
    <w:lvl w:ilvl="0">
      <w:start w:val="1"/>
      <w:numFmt w:val="decimal"/>
      <w:lvlText w:val="Статья %1."/>
      <w:lvlJc w:val="left"/>
    </w:lvl>
    <w:lvl w:ilvl="1">
      <w:start w:val="2"/>
      <w:numFmt w:val="decimal"/>
      <w:lvlText w:val="Статья %2."/>
      <w:lvlJc w:val="left"/>
    </w:lvl>
    <w:lvl w:ilvl="2">
      <w:start w:val="3"/>
      <w:numFmt w:val="decimal"/>
      <w:lvlText w:val="Статья %3."/>
      <w:lvlJc w:val="left"/>
    </w:lvl>
    <w:lvl w:ilvl="3">
      <w:start w:val="4"/>
      <w:numFmt w:val="decimal"/>
      <w:lvlText w:val="Статья %4."/>
      <w:lvlJc w:val="left"/>
    </w:lvl>
    <w:lvl w:ilvl="4">
      <w:start w:val="5"/>
      <w:numFmt w:val="decimal"/>
      <w:lvlText w:val="Статья %5."/>
      <w:lvlJc w:val="left"/>
    </w:lvl>
    <w:lvl w:ilvl="5">
      <w:start w:val="6"/>
      <w:numFmt w:val="decimal"/>
      <w:lvlText w:val="Статья %6."/>
      <w:lvlJc w:val="left"/>
    </w:lvl>
    <w:lvl w:ilvl="6">
      <w:start w:val="7"/>
      <w:numFmt w:val="decimal"/>
      <w:lvlText w:val="Статья %7."/>
      <w:lvlJc w:val="left"/>
    </w:lvl>
    <w:lvl w:ilvl="7">
      <w:start w:val="8"/>
      <w:numFmt w:val="decimal"/>
      <w:lvlText w:val="Статья %8."/>
      <w:lvlJc w:val="left"/>
    </w:lvl>
    <w:lvl w:ilvl="8">
      <w:start w:val="9"/>
      <w:numFmt w:val="decimal"/>
      <w:lvlText w:val="Статья %9."/>
      <w:lvlJc w:val="left"/>
    </w:lvl>
  </w:abstractNum>
  <w:abstractNum w:abstractNumId="6">
    <w:nsid w:val="62E9416E"/>
    <w:multiLevelType w:val="hybridMultilevel"/>
    <w:tmpl w:val="06A8B1EC"/>
    <w:lvl w:ilvl="0" w:tplc="756ACD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42AF61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572EE1CA">
      <w:start w:val="3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141D00"/>
    <w:multiLevelType w:val="multilevel"/>
    <w:tmpl w:val="7B68C4C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0201"/>
    <w:rsid w:val="00001841"/>
    <w:rsid w:val="0002267D"/>
    <w:rsid w:val="00045268"/>
    <w:rsid w:val="00085B48"/>
    <w:rsid w:val="00086831"/>
    <w:rsid w:val="00093843"/>
    <w:rsid w:val="000A0D48"/>
    <w:rsid w:val="000A2C04"/>
    <w:rsid w:val="000F4D7B"/>
    <w:rsid w:val="0010280E"/>
    <w:rsid w:val="00140CE5"/>
    <w:rsid w:val="00147AED"/>
    <w:rsid w:val="001610E8"/>
    <w:rsid w:val="00164757"/>
    <w:rsid w:val="001726F7"/>
    <w:rsid w:val="00180506"/>
    <w:rsid w:val="001A61C9"/>
    <w:rsid w:val="001B1CAD"/>
    <w:rsid w:val="001B637C"/>
    <w:rsid w:val="001E5B7A"/>
    <w:rsid w:val="001F7798"/>
    <w:rsid w:val="0020350A"/>
    <w:rsid w:val="0020513D"/>
    <w:rsid w:val="00220E45"/>
    <w:rsid w:val="00232700"/>
    <w:rsid w:val="00241B8E"/>
    <w:rsid w:val="00245BDD"/>
    <w:rsid w:val="00247182"/>
    <w:rsid w:val="00266B42"/>
    <w:rsid w:val="00280FD1"/>
    <w:rsid w:val="00290C33"/>
    <w:rsid w:val="00293201"/>
    <w:rsid w:val="002B28F3"/>
    <w:rsid w:val="002B6AA6"/>
    <w:rsid w:val="002B74AA"/>
    <w:rsid w:val="002C09AE"/>
    <w:rsid w:val="002D0C8D"/>
    <w:rsid w:val="002E22DE"/>
    <w:rsid w:val="00301A0F"/>
    <w:rsid w:val="00307D8D"/>
    <w:rsid w:val="003125C4"/>
    <w:rsid w:val="00327C6C"/>
    <w:rsid w:val="003327D6"/>
    <w:rsid w:val="00343817"/>
    <w:rsid w:val="00351D9C"/>
    <w:rsid w:val="0037724D"/>
    <w:rsid w:val="003A025B"/>
    <w:rsid w:val="003B4571"/>
    <w:rsid w:val="003D7E09"/>
    <w:rsid w:val="003E6B21"/>
    <w:rsid w:val="003F71EC"/>
    <w:rsid w:val="00401650"/>
    <w:rsid w:val="00410DB3"/>
    <w:rsid w:val="004136B0"/>
    <w:rsid w:val="00436717"/>
    <w:rsid w:val="0045190B"/>
    <w:rsid w:val="0045596D"/>
    <w:rsid w:val="0046203E"/>
    <w:rsid w:val="004631E8"/>
    <w:rsid w:val="004633BE"/>
    <w:rsid w:val="004A68B7"/>
    <w:rsid w:val="004C59EC"/>
    <w:rsid w:val="004D32F3"/>
    <w:rsid w:val="00510B5D"/>
    <w:rsid w:val="00524812"/>
    <w:rsid w:val="0052571E"/>
    <w:rsid w:val="0055340B"/>
    <w:rsid w:val="00553AF6"/>
    <w:rsid w:val="00563E4B"/>
    <w:rsid w:val="005863E5"/>
    <w:rsid w:val="00596689"/>
    <w:rsid w:val="005A73F5"/>
    <w:rsid w:val="005B78C5"/>
    <w:rsid w:val="005F44D3"/>
    <w:rsid w:val="0062379C"/>
    <w:rsid w:val="0063122A"/>
    <w:rsid w:val="0063289B"/>
    <w:rsid w:val="00634199"/>
    <w:rsid w:val="006375E5"/>
    <w:rsid w:val="0066053C"/>
    <w:rsid w:val="00675DF2"/>
    <w:rsid w:val="006C4016"/>
    <w:rsid w:val="006E1E24"/>
    <w:rsid w:val="006E56C2"/>
    <w:rsid w:val="00702448"/>
    <w:rsid w:val="0070361E"/>
    <w:rsid w:val="007160D3"/>
    <w:rsid w:val="0071730B"/>
    <w:rsid w:val="007360C3"/>
    <w:rsid w:val="00746790"/>
    <w:rsid w:val="00754E54"/>
    <w:rsid w:val="007730B7"/>
    <w:rsid w:val="00776F64"/>
    <w:rsid w:val="007774C1"/>
    <w:rsid w:val="007965F3"/>
    <w:rsid w:val="007B783B"/>
    <w:rsid w:val="007C5A3E"/>
    <w:rsid w:val="007C7A89"/>
    <w:rsid w:val="007E0C8D"/>
    <w:rsid w:val="007F0171"/>
    <w:rsid w:val="00815604"/>
    <w:rsid w:val="0083776C"/>
    <w:rsid w:val="00845B0D"/>
    <w:rsid w:val="00873CF1"/>
    <w:rsid w:val="00884996"/>
    <w:rsid w:val="008A0AEE"/>
    <w:rsid w:val="008A19CA"/>
    <w:rsid w:val="008A4D94"/>
    <w:rsid w:val="008A6C28"/>
    <w:rsid w:val="008B3353"/>
    <w:rsid w:val="008B3FAA"/>
    <w:rsid w:val="008C1DB9"/>
    <w:rsid w:val="008C7B94"/>
    <w:rsid w:val="008D7CAA"/>
    <w:rsid w:val="008E2E57"/>
    <w:rsid w:val="0093434A"/>
    <w:rsid w:val="00936ABE"/>
    <w:rsid w:val="009627E5"/>
    <w:rsid w:val="00963466"/>
    <w:rsid w:val="0097628F"/>
    <w:rsid w:val="009A3178"/>
    <w:rsid w:val="009A7841"/>
    <w:rsid w:val="009C68BA"/>
    <w:rsid w:val="009D27C7"/>
    <w:rsid w:val="009D3293"/>
    <w:rsid w:val="009D6400"/>
    <w:rsid w:val="009F0AAE"/>
    <w:rsid w:val="009F75E3"/>
    <w:rsid w:val="00A04558"/>
    <w:rsid w:val="00A311CB"/>
    <w:rsid w:val="00A35E00"/>
    <w:rsid w:val="00A40277"/>
    <w:rsid w:val="00A43BB8"/>
    <w:rsid w:val="00A50798"/>
    <w:rsid w:val="00A51190"/>
    <w:rsid w:val="00A51CE9"/>
    <w:rsid w:val="00A62A56"/>
    <w:rsid w:val="00AA3B2C"/>
    <w:rsid w:val="00AC2F52"/>
    <w:rsid w:val="00AC4500"/>
    <w:rsid w:val="00AC4A2D"/>
    <w:rsid w:val="00AF10FD"/>
    <w:rsid w:val="00AF15C2"/>
    <w:rsid w:val="00B15F03"/>
    <w:rsid w:val="00B17A85"/>
    <w:rsid w:val="00B26F13"/>
    <w:rsid w:val="00B27480"/>
    <w:rsid w:val="00B368ED"/>
    <w:rsid w:val="00B37653"/>
    <w:rsid w:val="00B462B8"/>
    <w:rsid w:val="00B7168D"/>
    <w:rsid w:val="00B77F82"/>
    <w:rsid w:val="00B838F1"/>
    <w:rsid w:val="00B91377"/>
    <w:rsid w:val="00BE463A"/>
    <w:rsid w:val="00BE568C"/>
    <w:rsid w:val="00BE5A22"/>
    <w:rsid w:val="00BF6690"/>
    <w:rsid w:val="00C32CEB"/>
    <w:rsid w:val="00C55311"/>
    <w:rsid w:val="00C606FC"/>
    <w:rsid w:val="00CA2CCE"/>
    <w:rsid w:val="00CA4866"/>
    <w:rsid w:val="00CA5430"/>
    <w:rsid w:val="00CB0201"/>
    <w:rsid w:val="00CB1AC4"/>
    <w:rsid w:val="00CB560E"/>
    <w:rsid w:val="00CC0B06"/>
    <w:rsid w:val="00CD28AB"/>
    <w:rsid w:val="00CF172B"/>
    <w:rsid w:val="00D0648F"/>
    <w:rsid w:val="00D12392"/>
    <w:rsid w:val="00D127B7"/>
    <w:rsid w:val="00D22CC2"/>
    <w:rsid w:val="00D43452"/>
    <w:rsid w:val="00D43D80"/>
    <w:rsid w:val="00D440B7"/>
    <w:rsid w:val="00D72F38"/>
    <w:rsid w:val="00D92545"/>
    <w:rsid w:val="00DA15F0"/>
    <w:rsid w:val="00DA293B"/>
    <w:rsid w:val="00DB2C11"/>
    <w:rsid w:val="00DC61E8"/>
    <w:rsid w:val="00DE0318"/>
    <w:rsid w:val="00E01244"/>
    <w:rsid w:val="00E062E0"/>
    <w:rsid w:val="00E16FCB"/>
    <w:rsid w:val="00E3231B"/>
    <w:rsid w:val="00E356E8"/>
    <w:rsid w:val="00E51156"/>
    <w:rsid w:val="00E600D7"/>
    <w:rsid w:val="00E71DF9"/>
    <w:rsid w:val="00E837E3"/>
    <w:rsid w:val="00EA6799"/>
    <w:rsid w:val="00EB31AC"/>
    <w:rsid w:val="00F07246"/>
    <w:rsid w:val="00F203B9"/>
    <w:rsid w:val="00F206E8"/>
    <w:rsid w:val="00F26BE7"/>
    <w:rsid w:val="00F54ECC"/>
    <w:rsid w:val="00F55FC9"/>
    <w:rsid w:val="00F6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0201"/>
    <w:pPr>
      <w:suppressAutoHyphens/>
      <w:autoSpaceDN w:val="0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3">
    <w:name w:val="Title"/>
    <w:basedOn w:val="Standard"/>
    <w:next w:val="Textbody"/>
    <w:qFormat/>
    <w:rsid w:val="00CB0201"/>
    <w:pPr>
      <w:keepNext/>
      <w:ind w:firstLine="0"/>
      <w:jc w:val="center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CB0201"/>
  </w:style>
  <w:style w:type="paragraph" w:styleId="a4">
    <w:name w:val="Subtitle"/>
    <w:basedOn w:val="a3"/>
    <w:next w:val="Textbody"/>
    <w:qFormat/>
    <w:rsid w:val="00CB0201"/>
    <w:rPr>
      <w:i/>
      <w:iCs/>
    </w:rPr>
  </w:style>
  <w:style w:type="paragraph" w:styleId="a5">
    <w:name w:val="List"/>
    <w:basedOn w:val="Textbody"/>
    <w:rsid w:val="00CB0201"/>
    <w:rPr>
      <w:rFonts w:ascii="Arial" w:hAnsi="Arial" w:cs="Tahoma"/>
    </w:rPr>
  </w:style>
  <w:style w:type="paragraph" w:customStyle="1" w:styleId="Caption">
    <w:name w:val="Caption"/>
    <w:basedOn w:val="Standard"/>
    <w:rsid w:val="00CB020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CB0201"/>
    <w:pPr>
      <w:suppressLineNumbers/>
    </w:pPr>
    <w:rPr>
      <w:rFonts w:ascii="Arial" w:hAnsi="Arial" w:cs="Tahoma"/>
    </w:rPr>
  </w:style>
  <w:style w:type="paragraph" w:customStyle="1" w:styleId="Heading1">
    <w:name w:val="Heading 1"/>
    <w:basedOn w:val="Standard"/>
    <w:next w:val="Standard"/>
    <w:rsid w:val="00CB0201"/>
    <w:pPr>
      <w:keepNext/>
      <w:ind w:firstLine="0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CB0201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6">
    <w:name w:val="Heading 6"/>
    <w:basedOn w:val="Standard"/>
    <w:next w:val="Standard"/>
    <w:rsid w:val="00CB0201"/>
    <w:pPr>
      <w:keepNext/>
      <w:widowControl w:val="0"/>
      <w:shd w:val="clear" w:color="auto" w:fill="FFFFFF"/>
      <w:autoSpaceDE w:val="0"/>
      <w:spacing w:before="65" w:line="274" w:lineRule="atLeast"/>
      <w:ind w:right="33" w:firstLine="851"/>
      <w:outlineLvl w:val="5"/>
    </w:pPr>
    <w:rPr>
      <w:rFonts w:ascii="Arial" w:hAnsi="Arial" w:cs="Arial"/>
      <w:b/>
      <w:bCs/>
      <w:color w:val="000000"/>
      <w:szCs w:val="23"/>
    </w:rPr>
  </w:style>
  <w:style w:type="paragraph" w:customStyle="1" w:styleId="Heading8">
    <w:name w:val="Heading 8"/>
    <w:basedOn w:val="Standard"/>
    <w:next w:val="Standard"/>
    <w:rsid w:val="00CB0201"/>
    <w:pPr>
      <w:keepNext/>
      <w:widowControl w:val="0"/>
      <w:shd w:val="clear" w:color="auto" w:fill="FFFFFF"/>
      <w:autoSpaceDE w:val="0"/>
      <w:ind w:right="34"/>
      <w:outlineLvl w:val="7"/>
    </w:pPr>
    <w:rPr>
      <w:rFonts w:ascii="Arial" w:hAnsi="Arial" w:cs="Arial"/>
      <w:b/>
      <w:bCs/>
    </w:rPr>
  </w:style>
  <w:style w:type="paragraph" w:customStyle="1" w:styleId="Heading9">
    <w:name w:val="Heading 9"/>
    <w:basedOn w:val="Standard"/>
    <w:next w:val="Standard"/>
    <w:rsid w:val="00CB0201"/>
    <w:pPr>
      <w:keepNext/>
      <w:widowControl w:val="0"/>
      <w:shd w:val="clear" w:color="auto" w:fill="FFFFFF"/>
      <w:autoSpaceDE w:val="0"/>
      <w:ind w:right="33" w:firstLine="720"/>
      <w:outlineLvl w:val="8"/>
    </w:pPr>
    <w:rPr>
      <w:rFonts w:ascii="Arial" w:hAnsi="Arial" w:cs="Arial"/>
      <w:b/>
      <w:bCs/>
      <w:color w:val="000000"/>
      <w:szCs w:val="23"/>
    </w:rPr>
  </w:style>
  <w:style w:type="paragraph" w:styleId="2">
    <w:name w:val="Body Text Indent 2"/>
    <w:basedOn w:val="Standard"/>
    <w:rsid w:val="00CB0201"/>
    <w:pPr>
      <w:widowControl w:val="0"/>
      <w:shd w:val="clear" w:color="auto" w:fill="FFFFFF"/>
      <w:autoSpaceDE w:val="0"/>
      <w:ind w:right="34" w:firstLine="720"/>
    </w:pPr>
    <w:rPr>
      <w:rFonts w:ascii="Arial" w:hAnsi="Arial" w:cs="Arial"/>
      <w:color w:val="000000"/>
      <w:szCs w:val="23"/>
    </w:rPr>
  </w:style>
  <w:style w:type="paragraph" w:customStyle="1" w:styleId="ConsNormal">
    <w:name w:val="ConsNormal"/>
    <w:rsid w:val="00CB0201"/>
    <w:pPr>
      <w:suppressAutoHyphens/>
      <w:autoSpaceDN w:val="0"/>
      <w:snapToGrid w:val="0"/>
      <w:ind w:firstLine="720"/>
      <w:textAlignment w:val="baseline"/>
    </w:pPr>
    <w:rPr>
      <w:rFonts w:eastAsia="Arial" w:cs="Times New Roman"/>
      <w:kern w:val="3"/>
    </w:rPr>
  </w:style>
  <w:style w:type="paragraph" w:customStyle="1" w:styleId="Textbodyindent">
    <w:name w:val="Text body indent"/>
    <w:basedOn w:val="Standard"/>
    <w:rsid w:val="00CB0201"/>
    <w:pPr>
      <w:widowControl w:val="0"/>
      <w:shd w:val="clear" w:color="auto" w:fill="FFFFFF"/>
      <w:autoSpaceDE w:val="0"/>
      <w:spacing w:line="274" w:lineRule="atLeast"/>
      <w:ind w:right="33" w:firstLine="851"/>
    </w:pPr>
    <w:rPr>
      <w:rFonts w:ascii="Arial" w:hAnsi="Arial" w:cs="Arial"/>
      <w:color w:val="000000"/>
    </w:rPr>
  </w:style>
  <w:style w:type="paragraph" w:styleId="3">
    <w:name w:val="Body Text Indent 3"/>
    <w:basedOn w:val="Standard"/>
    <w:rsid w:val="00CB0201"/>
    <w:pPr>
      <w:widowControl w:val="0"/>
      <w:autoSpaceDE w:val="0"/>
      <w:spacing w:after="120"/>
      <w:ind w:left="283" w:firstLine="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CB0201"/>
    <w:pPr>
      <w:suppressAutoHyphens/>
      <w:autoSpaceDN w:val="0"/>
      <w:snapToGrid w:val="0"/>
      <w:textAlignment w:val="baseline"/>
    </w:pPr>
    <w:rPr>
      <w:rFonts w:ascii="Courier New" w:eastAsia="Arial" w:hAnsi="Courier New" w:cs="Times New Roman"/>
      <w:kern w:val="3"/>
    </w:rPr>
  </w:style>
  <w:style w:type="paragraph" w:customStyle="1" w:styleId="ConsPlusNormal">
    <w:name w:val="ConsPlusNormal"/>
    <w:rsid w:val="00CB0201"/>
    <w:pPr>
      <w:suppressAutoHyphens/>
      <w:autoSpaceDE w:val="0"/>
      <w:autoSpaceDN w:val="0"/>
      <w:ind w:firstLine="720"/>
      <w:textAlignment w:val="baseline"/>
    </w:pPr>
    <w:rPr>
      <w:rFonts w:eastAsia="Arial" w:cs="Arial"/>
      <w:kern w:val="3"/>
    </w:rPr>
  </w:style>
  <w:style w:type="paragraph" w:customStyle="1" w:styleId="Footer">
    <w:name w:val="Footer"/>
    <w:basedOn w:val="Standard"/>
    <w:rsid w:val="00CB0201"/>
    <w:pPr>
      <w:suppressLineNumbers/>
      <w:tabs>
        <w:tab w:val="center" w:pos="4960"/>
        <w:tab w:val="right" w:pos="9921"/>
      </w:tabs>
    </w:pPr>
  </w:style>
  <w:style w:type="paragraph" w:customStyle="1" w:styleId="TableContents">
    <w:name w:val="Table Contents"/>
    <w:basedOn w:val="Standard"/>
    <w:rsid w:val="00CB0201"/>
    <w:pPr>
      <w:suppressLineNumbers/>
    </w:pPr>
  </w:style>
  <w:style w:type="paragraph" w:customStyle="1" w:styleId="TableHeading">
    <w:name w:val="Table Heading"/>
    <w:basedOn w:val="TableContents"/>
    <w:rsid w:val="00CB0201"/>
    <w:pPr>
      <w:jc w:val="center"/>
    </w:pPr>
    <w:rPr>
      <w:b/>
      <w:bCs/>
    </w:rPr>
  </w:style>
  <w:style w:type="paragraph" w:customStyle="1" w:styleId="Endnote">
    <w:name w:val="Endnote"/>
    <w:basedOn w:val="Standard"/>
    <w:rsid w:val="00CB0201"/>
    <w:pPr>
      <w:suppressLineNumbers/>
      <w:ind w:left="283" w:hanging="283"/>
    </w:pPr>
    <w:rPr>
      <w:sz w:val="20"/>
      <w:szCs w:val="20"/>
    </w:rPr>
  </w:style>
  <w:style w:type="paragraph" w:customStyle="1" w:styleId="Footnote">
    <w:name w:val="Footnote"/>
    <w:basedOn w:val="Standard"/>
    <w:rsid w:val="00CB0201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rsid w:val="00CB0201"/>
    <w:pPr>
      <w:suppressAutoHyphens/>
      <w:autoSpaceDN w:val="0"/>
      <w:ind w:firstLine="709"/>
      <w:jc w:val="both"/>
      <w:textAlignment w:val="baseline"/>
    </w:pPr>
    <w:rPr>
      <w:rFonts w:ascii="Times New Roman" w:eastAsia="Arial" w:hAnsi="Times New Roman" w:cs="Times New Roman"/>
      <w:kern w:val="3"/>
      <w:sz w:val="24"/>
      <w:szCs w:val="24"/>
    </w:rPr>
  </w:style>
  <w:style w:type="paragraph" w:customStyle="1" w:styleId="Textbodyuser">
    <w:name w:val="Text body (user)"/>
    <w:basedOn w:val="Standarduser"/>
    <w:rsid w:val="00CB0201"/>
  </w:style>
  <w:style w:type="character" w:customStyle="1" w:styleId="NumberingSymbols">
    <w:name w:val="Numbering Symbols"/>
    <w:rsid w:val="00CB0201"/>
  </w:style>
  <w:style w:type="character" w:customStyle="1" w:styleId="BulletSymbols">
    <w:name w:val="Bullet Symbols"/>
    <w:rsid w:val="00CB0201"/>
    <w:rPr>
      <w:rFonts w:ascii="OpenSymbol" w:eastAsia="OpenSymbol" w:hAnsi="OpenSymbol" w:cs="OpenSymbol"/>
    </w:rPr>
  </w:style>
  <w:style w:type="character" w:customStyle="1" w:styleId="EndnoteSymbol">
    <w:name w:val="Endnote Symbol"/>
    <w:rsid w:val="00CB0201"/>
  </w:style>
  <w:style w:type="character" w:customStyle="1" w:styleId="Endnoteanchor">
    <w:name w:val="Endnote anchor"/>
    <w:rsid w:val="00CB0201"/>
    <w:rPr>
      <w:position w:val="0"/>
      <w:vertAlign w:val="superscript"/>
    </w:rPr>
  </w:style>
  <w:style w:type="character" w:customStyle="1" w:styleId="FootnoteSymbol">
    <w:name w:val="Footnote Symbol"/>
    <w:rsid w:val="00CB0201"/>
  </w:style>
  <w:style w:type="character" w:customStyle="1" w:styleId="Footnoteanchor">
    <w:name w:val="Footnote anchor"/>
    <w:rsid w:val="00CB0201"/>
    <w:rPr>
      <w:position w:val="0"/>
      <w:vertAlign w:val="superscript"/>
    </w:rPr>
  </w:style>
  <w:style w:type="character" w:customStyle="1" w:styleId="Internetlink">
    <w:name w:val="Internet link"/>
    <w:rsid w:val="00CB0201"/>
    <w:rPr>
      <w:color w:val="000080"/>
      <w:u w:val="single"/>
    </w:rPr>
  </w:style>
  <w:style w:type="character" w:customStyle="1" w:styleId="VisitedInternetLink">
    <w:name w:val="Visited Internet Link"/>
    <w:rsid w:val="00CB0201"/>
    <w:rPr>
      <w:color w:val="800000"/>
      <w:u w:val="single"/>
    </w:rPr>
  </w:style>
  <w:style w:type="numbering" w:customStyle="1" w:styleId="Numbering1">
    <w:name w:val="Numbering 1"/>
    <w:basedOn w:val="a2"/>
    <w:rsid w:val="00CB0201"/>
    <w:pPr>
      <w:numPr>
        <w:numId w:val="1"/>
      </w:numPr>
    </w:pPr>
  </w:style>
  <w:style w:type="numbering" w:customStyle="1" w:styleId="Numbering2">
    <w:name w:val="Numbering 2"/>
    <w:basedOn w:val="a2"/>
    <w:rsid w:val="00CB0201"/>
    <w:pPr>
      <w:numPr>
        <w:numId w:val="2"/>
      </w:numPr>
    </w:pPr>
  </w:style>
  <w:style w:type="numbering" w:customStyle="1" w:styleId="WW8Num1">
    <w:name w:val="WW8Num1"/>
    <w:basedOn w:val="a2"/>
    <w:rsid w:val="00CB0201"/>
    <w:pPr>
      <w:numPr>
        <w:numId w:val="3"/>
      </w:numPr>
    </w:pPr>
  </w:style>
  <w:style w:type="paragraph" w:customStyle="1" w:styleId="western">
    <w:name w:val="western"/>
    <w:basedOn w:val="a"/>
    <w:rsid w:val="00BF66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6">
    <w:name w:val="Balloon Text"/>
    <w:basedOn w:val="a"/>
    <w:semiHidden/>
    <w:rsid w:val="00CA4866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0C8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sid w:val="007E0C8D"/>
    <w:rPr>
      <w:kern w:val="3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0C8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sid w:val="007E0C8D"/>
    <w:rPr>
      <w:kern w:val="3"/>
      <w:sz w:val="21"/>
      <w:szCs w:val="24"/>
    </w:rPr>
  </w:style>
  <w:style w:type="paragraph" w:customStyle="1" w:styleId="1">
    <w:name w:val="Обычный1"/>
    <w:uiPriority w:val="99"/>
    <w:rsid w:val="00DB2C11"/>
    <w:pPr>
      <w:suppressAutoHyphens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Основной текст1"/>
    <w:basedOn w:val="1"/>
    <w:uiPriority w:val="99"/>
    <w:rsid w:val="00DB2C11"/>
    <w:pPr>
      <w:spacing w:after="140" w:line="288" w:lineRule="auto"/>
    </w:pPr>
  </w:style>
  <w:style w:type="paragraph" w:customStyle="1" w:styleId="ab">
    <w:name w:val="Содержимое таблицы"/>
    <w:basedOn w:val="1"/>
    <w:uiPriority w:val="99"/>
    <w:rsid w:val="00DB2C11"/>
    <w:pPr>
      <w:suppressLineNumbers/>
    </w:pPr>
  </w:style>
  <w:style w:type="paragraph" w:customStyle="1" w:styleId="21">
    <w:name w:val="Заголовок 21"/>
    <w:basedOn w:val="1"/>
    <w:next w:val="1"/>
    <w:uiPriority w:val="99"/>
    <w:rsid w:val="00DB2C11"/>
    <w:pPr>
      <w:keepNext/>
      <w:spacing w:before="998" w:after="136"/>
      <w:ind w:firstLine="0"/>
      <w:jc w:val="center"/>
      <w:outlineLvl w:val="1"/>
    </w:pPr>
    <w:rPr>
      <w:b/>
      <w:bCs/>
      <w:i/>
      <w:iCs/>
      <w:sz w:val="28"/>
      <w:szCs w:val="28"/>
    </w:rPr>
  </w:style>
  <w:style w:type="character" w:styleId="ac">
    <w:name w:val="Hyperlink"/>
    <w:uiPriority w:val="99"/>
    <w:semiHidden/>
    <w:unhideWhenUsed/>
    <w:rsid w:val="00D22CC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D22CC2"/>
    <w:rPr>
      <w:color w:val="954F72"/>
      <w:u w:val="single"/>
    </w:rPr>
  </w:style>
  <w:style w:type="paragraph" w:customStyle="1" w:styleId="xl67">
    <w:name w:val="xl67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lang w:bidi="or-IN"/>
    </w:rPr>
  </w:style>
  <w:style w:type="paragraph" w:customStyle="1" w:styleId="xl68">
    <w:name w:val="xl68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lang w:bidi="or-IN"/>
    </w:rPr>
  </w:style>
  <w:style w:type="paragraph" w:customStyle="1" w:styleId="xl69">
    <w:name w:val="xl69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4"/>
      <w:lang w:bidi="or-IN"/>
    </w:rPr>
  </w:style>
  <w:style w:type="paragraph" w:customStyle="1" w:styleId="xl70">
    <w:name w:val="xl70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bidi="or-IN"/>
    </w:rPr>
  </w:style>
  <w:style w:type="paragraph" w:customStyle="1" w:styleId="xl71">
    <w:name w:val="xl71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kern w:val="0"/>
      <w:sz w:val="24"/>
      <w:lang w:bidi="or-IN"/>
    </w:rPr>
  </w:style>
  <w:style w:type="paragraph" w:customStyle="1" w:styleId="xl72">
    <w:name w:val="xl72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3">
    <w:name w:val="xl73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4">
    <w:name w:val="xl74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5">
    <w:name w:val="xl75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6">
    <w:name w:val="xl76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7">
    <w:name w:val="xl77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8">
    <w:name w:val="xl78"/>
    <w:basedOn w:val="a"/>
    <w:rsid w:val="00D22CC2"/>
    <w:pPr>
      <w:widowControl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79">
    <w:name w:val="xl79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80">
    <w:name w:val="xl80"/>
    <w:basedOn w:val="a"/>
    <w:rsid w:val="00D22CC2"/>
    <w:pPr>
      <w:widowControl/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81">
    <w:name w:val="xl81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82">
    <w:name w:val="xl82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83">
    <w:name w:val="xl83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84">
    <w:name w:val="xl84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85">
    <w:name w:val="xl85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86">
    <w:name w:val="xl86"/>
    <w:basedOn w:val="a"/>
    <w:rsid w:val="00D22CC2"/>
    <w:pPr>
      <w:widowControl/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87">
    <w:name w:val="xl87"/>
    <w:basedOn w:val="a"/>
    <w:rsid w:val="00D22CC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88">
    <w:name w:val="xl88"/>
    <w:basedOn w:val="a"/>
    <w:rsid w:val="00D22CC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89">
    <w:name w:val="xl89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90">
    <w:name w:val="xl90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91">
    <w:name w:val="xl91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92">
    <w:name w:val="xl92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93">
    <w:name w:val="xl93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94">
    <w:name w:val="xl94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95">
    <w:name w:val="xl95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96">
    <w:name w:val="xl96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97">
    <w:name w:val="xl97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98">
    <w:name w:val="xl98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99">
    <w:name w:val="xl99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00">
    <w:name w:val="xl100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01">
    <w:name w:val="xl101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02">
    <w:name w:val="xl102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03">
    <w:name w:val="xl103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04">
    <w:name w:val="xl104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05">
    <w:name w:val="xl105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06">
    <w:name w:val="xl106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07">
    <w:name w:val="xl107"/>
    <w:basedOn w:val="a"/>
    <w:rsid w:val="00D22CC2"/>
    <w:pPr>
      <w:widowControl/>
      <w:pBdr>
        <w:left w:val="single" w:sz="4" w:space="0" w:color="auto"/>
        <w:right w:val="single" w:sz="4" w:space="0" w:color="000000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08">
    <w:name w:val="xl108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09">
    <w:name w:val="xl109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10">
    <w:name w:val="xl110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11">
    <w:name w:val="xl111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12">
    <w:name w:val="xl112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13">
    <w:name w:val="xl113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14">
    <w:name w:val="xl114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15">
    <w:name w:val="xl115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16">
    <w:name w:val="xl116"/>
    <w:basedOn w:val="a"/>
    <w:rsid w:val="00D22CC2"/>
    <w:pPr>
      <w:widowControl/>
      <w:pBdr>
        <w:left w:val="single" w:sz="4" w:space="0" w:color="auto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17">
    <w:name w:val="xl117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18">
    <w:name w:val="xl118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19">
    <w:name w:val="xl119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20">
    <w:name w:val="xl120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21">
    <w:name w:val="xl121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22">
    <w:name w:val="xl122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23">
    <w:name w:val="xl123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24">
    <w:name w:val="xl124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25">
    <w:name w:val="xl125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26">
    <w:name w:val="xl126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27">
    <w:name w:val="xl127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28">
    <w:name w:val="xl128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29">
    <w:name w:val="xl129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30">
    <w:name w:val="xl130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31">
    <w:name w:val="xl131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32">
    <w:name w:val="xl132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33">
    <w:name w:val="xl133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34">
    <w:name w:val="xl134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35">
    <w:name w:val="xl135"/>
    <w:basedOn w:val="a"/>
    <w:rsid w:val="00D22CC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36">
    <w:name w:val="xl136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bidi="or-IN"/>
    </w:rPr>
  </w:style>
  <w:style w:type="paragraph" w:customStyle="1" w:styleId="xl137">
    <w:name w:val="xl137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bidi="or-IN"/>
    </w:rPr>
  </w:style>
  <w:style w:type="paragraph" w:customStyle="1" w:styleId="xl138">
    <w:name w:val="xl138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bidi="or-IN"/>
    </w:rPr>
  </w:style>
  <w:style w:type="paragraph" w:customStyle="1" w:styleId="xl139">
    <w:name w:val="xl139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bidi="or-IN"/>
    </w:rPr>
  </w:style>
  <w:style w:type="paragraph" w:customStyle="1" w:styleId="xl140">
    <w:name w:val="xl140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41">
    <w:name w:val="xl141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42">
    <w:name w:val="xl142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43">
    <w:name w:val="xl143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44">
    <w:name w:val="xl144"/>
    <w:basedOn w:val="a"/>
    <w:rsid w:val="00D22CC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45">
    <w:name w:val="xl145"/>
    <w:basedOn w:val="a"/>
    <w:rsid w:val="00D22CC2"/>
    <w:pPr>
      <w:widowControl/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46">
    <w:name w:val="xl146"/>
    <w:basedOn w:val="a"/>
    <w:rsid w:val="00D22CC2"/>
    <w:pPr>
      <w:widowControl/>
      <w:pBdr>
        <w:left w:val="single" w:sz="4" w:space="0" w:color="auto"/>
        <w:right w:val="single" w:sz="4" w:space="0" w:color="000000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47">
    <w:name w:val="xl147"/>
    <w:basedOn w:val="a"/>
    <w:rsid w:val="00D22CC2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48">
    <w:name w:val="xl148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49">
    <w:name w:val="xl149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0">
    <w:name w:val="xl150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1">
    <w:name w:val="xl151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52">
    <w:name w:val="xl152"/>
    <w:basedOn w:val="a"/>
    <w:rsid w:val="00D22CC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53">
    <w:name w:val="xl153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4">
    <w:name w:val="xl154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5">
    <w:name w:val="xl155"/>
    <w:basedOn w:val="a"/>
    <w:rsid w:val="00D22CC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6">
    <w:name w:val="xl156"/>
    <w:basedOn w:val="a"/>
    <w:rsid w:val="00D22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7">
    <w:name w:val="xl157"/>
    <w:basedOn w:val="a"/>
    <w:rsid w:val="00D22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58">
    <w:name w:val="xl158"/>
    <w:basedOn w:val="a"/>
    <w:rsid w:val="00D22C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59">
    <w:name w:val="xl159"/>
    <w:basedOn w:val="a"/>
    <w:rsid w:val="00D22CC2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60">
    <w:name w:val="xl160"/>
    <w:basedOn w:val="a"/>
    <w:rsid w:val="00D22CC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61">
    <w:name w:val="xl161"/>
    <w:basedOn w:val="a"/>
    <w:rsid w:val="00D22CC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62">
    <w:name w:val="xl162"/>
    <w:basedOn w:val="a"/>
    <w:rsid w:val="00D22CC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63">
    <w:name w:val="xl163"/>
    <w:basedOn w:val="a"/>
    <w:rsid w:val="00D22CC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kern w:val="0"/>
      <w:sz w:val="18"/>
      <w:szCs w:val="18"/>
      <w:lang w:bidi="or-IN"/>
    </w:rPr>
  </w:style>
  <w:style w:type="paragraph" w:customStyle="1" w:styleId="xl164">
    <w:name w:val="xl164"/>
    <w:basedOn w:val="a"/>
    <w:rsid w:val="00D22CC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bidi="or-IN"/>
    </w:rPr>
  </w:style>
  <w:style w:type="paragraph" w:customStyle="1" w:styleId="xl165">
    <w:name w:val="xl165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66">
    <w:name w:val="xl166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bidi="or-IN"/>
    </w:rPr>
  </w:style>
  <w:style w:type="paragraph" w:customStyle="1" w:styleId="xl167">
    <w:name w:val="xl167"/>
    <w:basedOn w:val="a"/>
    <w:rsid w:val="00D22C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68">
    <w:name w:val="xl168"/>
    <w:basedOn w:val="a"/>
    <w:rsid w:val="00D22CC2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69">
    <w:name w:val="xl169"/>
    <w:basedOn w:val="a"/>
    <w:rsid w:val="00D22CC2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xl170">
    <w:name w:val="xl170"/>
    <w:basedOn w:val="a"/>
    <w:rsid w:val="00D22CC2"/>
    <w:pPr>
      <w:widowControl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bidi="or-IN"/>
    </w:rPr>
  </w:style>
  <w:style w:type="paragraph" w:customStyle="1" w:styleId="font5">
    <w:name w:val="font5"/>
    <w:basedOn w:val="a"/>
    <w:rsid w:val="009D27C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or-IN"/>
    </w:rPr>
  </w:style>
  <w:style w:type="paragraph" w:customStyle="1" w:styleId="xl65">
    <w:name w:val="xl65"/>
    <w:basedOn w:val="a"/>
    <w:rsid w:val="0097628F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lang w:bidi="or-IN"/>
    </w:rPr>
  </w:style>
  <w:style w:type="paragraph" w:customStyle="1" w:styleId="xl66">
    <w:name w:val="xl66"/>
    <w:basedOn w:val="a"/>
    <w:rsid w:val="0097628F"/>
    <w:pPr>
      <w:widowControl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9999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Шадринского района на 2009 год</vt:lpstr>
    </vt:vector>
  </TitlesOfParts>
  <Company>Krokoz™</Company>
  <LinksUpToDate>false</LinksUpToDate>
  <CharactersWithSpaces>66861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Шадринского района на 2009 год</dc:title>
  <dc:creator>Братцева Татьяна Альбертовна</dc:creator>
  <dc:description>О новой редакции решения Шадринской районной Думы от 11.12.2008г. № 121</dc:description>
  <cp:lastModifiedBy>Хозяин</cp:lastModifiedBy>
  <cp:revision>2</cp:revision>
  <cp:lastPrinted>2022-01-12T07:50:00Z</cp:lastPrinted>
  <dcterms:created xsi:type="dcterms:W3CDTF">2022-01-27T17:06:00Z</dcterms:created>
  <dcterms:modified xsi:type="dcterms:W3CDTF">2022-01-27T17:06:00Z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